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21E1" w14:textId="5A19BD36" w:rsidR="00443BDC" w:rsidRPr="0083451A" w:rsidRDefault="001426FC" w:rsidP="0019045E">
      <w:pPr>
        <w:pStyle w:val="Body"/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 w:rsidRPr="0083451A">
        <w:rPr>
          <w:rFonts w:ascii="Times New Roman" w:hAnsi="Times New Roman" w:cs="Times New Roman"/>
          <w:b/>
          <w:bCs/>
          <w:sz w:val="32"/>
          <w:szCs w:val="32"/>
        </w:rPr>
        <w:t>June 9, 2019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3451A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>“What About Divorce?”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3451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1904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45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>Matt</w:t>
      </w:r>
      <w:r w:rsidR="0083451A">
        <w:rPr>
          <w:rFonts w:ascii="Times New Roman" w:hAnsi="Times New Roman" w:cs="Times New Roman"/>
          <w:b/>
          <w:bCs/>
          <w:sz w:val="32"/>
          <w:szCs w:val="32"/>
        </w:rPr>
        <w:t>hew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 xml:space="preserve"> 5: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>31-32</w:t>
      </w:r>
    </w:p>
    <w:p w14:paraId="40067913" w14:textId="287C9DD4" w:rsidR="00443BDC" w:rsidRPr="0083451A" w:rsidRDefault="001426FC" w:rsidP="0019045E">
      <w:pPr>
        <w:pStyle w:val="Body"/>
        <w:spacing w:after="36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3451A">
        <w:rPr>
          <w:rFonts w:ascii="Times New Roman" w:hAnsi="Times New Roman" w:cs="Times New Roman"/>
          <w:b/>
          <w:bCs/>
          <w:sz w:val="32"/>
          <w:szCs w:val="32"/>
        </w:rPr>
        <w:t>Matt</w:t>
      </w:r>
      <w:r w:rsidR="0083451A">
        <w:rPr>
          <w:rFonts w:ascii="Times New Roman" w:hAnsi="Times New Roman" w:cs="Times New Roman"/>
          <w:b/>
          <w:bCs/>
          <w:sz w:val="32"/>
          <w:szCs w:val="32"/>
        </w:rPr>
        <w:t>hew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 xml:space="preserve"> 19:</w:t>
      </w:r>
      <w:r w:rsidRPr="0083451A">
        <w:rPr>
          <w:rFonts w:ascii="Times New Roman" w:hAnsi="Times New Roman" w:cs="Times New Roman"/>
          <w:b/>
          <w:bCs/>
          <w:sz w:val="32"/>
          <w:szCs w:val="32"/>
        </w:rPr>
        <w:t>1-9</w:t>
      </w:r>
    </w:p>
    <w:p w14:paraId="15B90C76" w14:textId="4D460E6B" w:rsidR="00443BDC" w:rsidRPr="0019045E" w:rsidRDefault="001426FC" w:rsidP="0019045E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 xml:space="preserve">While looking for information regarding the subject of divorce, I came across an interesting statistic which showed that of the approximately 78 million children in the </w:t>
      </w:r>
      <w:r w:rsidRPr="0019045E">
        <w:rPr>
          <w:rFonts w:ascii="Times New Roman" w:hAnsi="Times New Roman" w:cs="Times New Roman"/>
          <w:sz w:val="28"/>
          <w:szCs w:val="28"/>
        </w:rPr>
        <w:t xml:space="preserve">United States only 58% of them live with their biological parents. </w:t>
      </w:r>
      <w:r w:rsidR="00CF4BEE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That means that approximately 32 million children are living in homes with a mother or father who is not their biological parent or live in a home with only one or</w:t>
      </w:r>
      <w:r w:rsidR="00CF4BEE">
        <w:rPr>
          <w:rFonts w:ascii="Times New Roman" w:hAnsi="Times New Roman" w:cs="Times New Roman"/>
          <w:sz w:val="28"/>
          <w:szCs w:val="28"/>
        </w:rPr>
        <w:t xml:space="preserve"> the</w:t>
      </w:r>
      <w:r w:rsidRPr="0019045E">
        <w:rPr>
          <w:rFonts w:ascii="Times New Roman" w:hAnsi="Times New Roman" w:cs="Times New Roman"/>
          <w:sz w:val="28"/>
          <w:szCs w:val="28"/>
        </w:rPr>
        <w:t xml:space="preserve"> other parent. </w:t>
      </w:r>
      <w:r w:rsidR="00CF4BEE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Another int</w:t>
      </w:r>
      <w:r w:rsidRPr="0019045E">
        <w:rPr>
          <w:rFonts w:ascii="Times New Roman" w:hAnsi="Times New Roman" w:cs="Times New Roman"/>
          <w:sz w:val="28"/>
          <w:szCs w:val="28"/>
        </w:rPr>
        <w:t xml:space="preserve">eresting statistic was that if you or I today, live to be 80 years old we will have </w:t>
      </w:r>
      <w:r w:rsidRPr="0019045E">
        <w:rPr>
          <w:rFonts w:ascii="Times New Roman" w:hAnsi="Times New Roman" w:cs="Times New Roman"/>
          <w:sz w:val="28"/>
          <w:szCs w:val="28"/>
        </w:rPr>
        <w:t xml:space="preserve">spent 4,000 days or nearly 11 years of our life watching television. </w:t>
      </w:r>
      <w:r w:rsidR="00C77C49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I thought that statistic to be unreasonably high until I tried to remember the last time I did not</w:t>
      </w:r>
      <w:r w:rsidRPr="0019045E">
        <w:rPr>
          <w:rFonts w:ascii="Times New Roman" w:hAnsi="Times New Roman" w:cs="Times New Roman"/>
          <w:sz w:val="28"/>
          <w:szCs w:val="28"/>
        </w:rPr>
        <w:t xml:space="preserve"> watch television for an entire day and I was hard pressed to remember that last time that happened. </w:t>
      </w:r>
      <w:r w:rsidR="00C77C49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Unfortunately for our children, the television is where many of the</w:t>
      </w:r>
      <w:r w:rsidR="00C77C49">
        <w:rPr>
          <w:rFonts w:ascii="Times New Roman" w:hAnsi="Times New Roman" w:cs="Times New Roman"/>
          <w:sz w:val="28"/>
          <w:szCs w:val="28"/>
        </w:rPr>
        <w:t>m</w:t>
      </w:r>
      <w:r w:rsidRPr="0019045E">
        <w:rPr>
          <w:rFonts w:ascii="Times New Roman" w:hAnsi="Times New Roman" w:cs="Times New Roman"/>
          <w:sz w:val="28"/>
          <w:szCs w:val="28"/>
        </w:rPr>
        <w:t xml:space="preserve"> get their concept of what a family should be. </w:t>
      </w:r>
      <w:r w:rsidR="00C77C49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Coupled with the last statistic was anoth</w:t>
      </w:r>
      <w:r w:rsidRPr="0019045E">
        <w:rPr>
          <w:rFonts w:ascii="Times New Roman" w:hAnsi="Times New Roman" w:cs="Times New Roman"/>
          <w:sz w:val="28"/>
          <w:szCs w:val="28"/>
        </w:rPr>
        <w:t xml:space="preserve">er which stated that the average American dad spent less than 37 seconds a day interacting with their children in a conversational arrangement. </w:t>
      </w:r>
      <w:r w:rsidR="00C77C49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 xml:space="preserve">Add to these issues that fact that many mothers of young children feel compelled to work outside of the home to </w:t>
      </w:r>
      <w:r w:rsidRPr="0019045E">
        <w:rPr>
          <w:rFonts w:ascii="Times New Roman" w:hAnsi="Times New Roman" w:cs="Times New Roman"/>
          <w:sz w:val="28"/>
          <w:szCs w:val="28"/>
        </w:rPr>
        <w:t>help meet financial obligations, it is small wonder that many American families are in disarray.</w:t>
      </w:r>
    </w:p>
    <w:p w14:paraId="173ACEA1" w14:textId="632DC3A8" w:rsidR="00443BDC" w:rsidRPr="0019045E" w:rsidRDefault="001426FC" w:rsidP="0019045E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So</w:t>
      </w:r>
      <w:r w:rsidR="002270A5">
        <w:rPr>
          <w:rFonts w:ascii="Times New Roman" w:hAnsi="Times New Roman" w:cs="Times New Roman"/>
          <w:sz w:val="28"/>
          <w:szCs w:val="28"/>
        </w:rPr>
        <w:t>,</w:t>
      </w:r>
      <w:r w:rsidRPr="0019045E">
        <w:rPr>
          <w:rFonts w:ascii="Times New Roman" w:hAnsi="Times New Roman" w:cs="Times New Roman"/>
          <w:sz w:val="28"/>
          <w:szCs w:val="28"/>
        </w:rPr>
        <w:t xml:space="preserve"> is it because of all these issues Jesus addresses the issue of divorce in His sermon? </w:t>
      </w:r>
      <w:r w:rsidR="002270A5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The answer is NO!</w:t>
      </w:r>
      <w:r w:rsidR="002270A5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 xml:space="preserve"> We must be careful </w:t>
      </w:r>
      <w:r w:rsidR="002270A5">
        <w:rPr>
          <w:rFonts w:ascii="Times New Roman" w:hAnsi="Times New Roman" w:cs="Times New Roman"/>
          <w:sz w:val="28"/>
          <w:szCs w:val="28"/>
        </w:rPr>
        <w:t xml:space="preserve">to </w:t>
      </w:r>
      <w:r w:rsidRPr="0019045E">
        <w:rPr>
          <w:rFonts w:ascii="Times New Roman" w:hAnsi="Times New Roman" w:cs="Times New Roman"/>
          <w:sz w:val="28"/>
          <w:szCs w:val="28"/>
        </w:rPr>
        <w:t>study the Scriptures within the</w:t>
      </w:r>
      <w:r w:rsidRPr="0019045E">
        <w:rPr>
          <w:rFonts w:ascii="Times New Roman" w:hAnsi="Times New Roman" w:cs="Times New Roman"/>
          <w:sz w:val="28"/>
          <w:szCs w:val="28"/>
        </w:rPr>
        <w:t xml:space="preserve"> context in which they are written.</w:t>
      </w:r>
    </w:p>
    <w:p w14:paraId="46EFC85F" w14:textId="17448801" w:rsidR="00443BDC" w:rsidRPr="0019045E" w:rsidRDefault="001426FC" w:rsidP="0019045E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For example turn to Matt</w:t>
      </w:r>
      <w:r w:rsidR="00B91510"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19:</w:t>
      </w:r>
      <w:r w:rsidRPr="0019045E">
        <w:rPr>
          <w:rFonts w:ascii="Times New Roman" w:hAnsi="Times New Roman" w:cs="Times New Roman"/>
          <w:sz w:val="28"/>
          <w:szCs w:val="28"/>
        </w:rPr>
        <w:t>1-9 where Jesus is again discussing the issue of divorce with the Pharisees</w:t>
      </w:r>
      <w:r w:rsidR="00B91510">
        <w:rPr>
          <w:rFonts w:ascii="Times New Roman" w:hAnsi="Times New Roman" w:cs="Times New Roman"/>
          <w:sz w:val="28"/>
          <w:szCs w:val="28"/>
        </w:rPr>
        <w:t>.</w:t>
      </w:r>
    </w:p>
    <w:p w14:paraId="67C5AF86" w14:textId="2C68661C" w:rsidR="00443BDC" w:rsidRPr="0019045E" w:rsidRDefault="001426FC" w:rsidP="0019045E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First</w:t>
      </w:r>
      <w:r w:rsidR="00B91510">
        <w:rPr>
          <w:rFonts w:ascii="Times New Roman" w:hAnsi="Times New Roman" w:cs="Times New Roman"/>
          <w:sz w:val="28"/>
          <w:szCs w:val="28"/>
        </w:rPr>
        <w:t>,</w:t>
      </w:r>
      <w:r w:rsidRPr="0019045E">
        <w:rPr>
          <w:rFonts w:ascii="Times New Roman" w:hAnsi="Times New Roman" w:cs="Times New Roman"/>
          <w:sz w:val="28"/>
          <w:szCs w:val="28"/>
        </w:rPr>
        <w:t xml:space="preserve"> we must ask ourselves why the Pharisees are asking this question in </w:t>
      </w:r>
      <w:r w:rsidR="00587C36" w:rsidRPr="0019045E">
        <w:rPr>
          <w:rFonts w:ascii="Times New Roman" w:hAnsi="Times New Roman" w:cs="Times New Roman"/>
          <w:sz w:val="28"/>
          <w:szCs w:val="28"/>
        </w:rPr>
        <w:t>Matt</w:t>
      </w:r>
      <w:r w:rsidR="00587C36">
        <w:t>hew</w:t>
      </w:r>
      <w:r w:rsidR="00587C36" w:rsidRPr="0019045E">
        <w:rPr>
          <w:rFonts w:ascii="Times New Roman" w:hAnsi="Times New Roman" w:cs="Times New Roman"/>
          <w:sz w:val="28"/>
          <w:szCs w:val="28"/>
        </w:rPr>
        <w:t xml:space="preserve"> 19:</w:t>
      </w:r>
      <w:r w:rsidRPr="0019045E">
        <w:rPr>
          <w:rFonts w:ascii="Times New Roman" w:hAnsi="Times New Roman" w:cs="Times New Roman"/>
          <w:sz w:val="28"/>
          <w:szCs w:val="28"/>
        </w:rPr>
        <w:t>3 when they knew fu</w:t>
      </w:r>
      <w:r w:rsidRPr="0019045E">
        <w:rPr>
          <w:rFonts w:ascii="Times New Roman" w:hAnsi="Times New Roman" w:cs="Times New Roman"/>
          <w:sz w:val="28"/>
          <w:szCs w:val="28"/>
        </w:rPr>
        <w:t>ll well what Jesus stated earlier in Matt</w:t>
      </w:r>
      <w:r w:rsidR="00587C36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5:</w:t>
      </w:r>
      <w:r w:rsidRPr="0019045E">
        <w:rPr>
          <w:rFonts w:ascii="Times New Roman" w:hAnsi="Times New Roman" w:cs="Times New Roman"/>
          <w:sz w:val="28"/>
          <w:szCs w:val="28"/>
        </w:rPr>
        <w:t xml:space="preserve">31-32? 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The answer to that question lies in Matt</w:t>
      </w:r>
      <w:r w:rsidR="00587C36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14:</w:t>
      </w:r>
      <w:r w:rsidRPr="0019045E">
        <w:rPr>
          <w:rFonts w:ascii="Times New Roman" w:hAnsi="Times New Roman" w:cs="Times New Roman"/>
          <w:sz w:val="28"/>
          <w:szCs w:val="28"/>
        </w:rPr>
        <w:t xml:space="preserve">1-12. 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Were the Pharisees really all that concerned about marriage and divorce or were they wondering if they could get Jesus to say something like what John th</w:t>
      </w:r>
      <w:r w:rsidRPr="0019045E">
        <w:rPr>
          <w:rFonts w:ascii="Times New Roman" w:hAnsi="Times New Roman" w:cs="Times New Roman"/>
          <w:sz w:val="28"/>
          <w:szCs w:val="28"/>
        </w:rPr>
        <w:t>e Baptist said…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could they get Herod to separate Jesus from His head as Herod did to John the Baptist?</w:t>
      </w:r>
    </w:p>
    <w:p w14:paraId="59F978C7" w14:textId="1E86FBF6" w:rsidR="00443BDC" w:rsidRPr="0019045E" w:rsidRDefault="001426FC" w:rsidP="0019045E">
      <w:pPr>
        <w:pStyle w:val="Body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Before we leave Matt</w:t>
      </w:r>
      <w:r w:rsidR="00587C36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19, please look with me to </w:t>
      </w:r>
      <w:r w:rsidR="00587C36" w:rsidRPr="0019045E">
        <w:rPr>
          <w:rFonts w:ascii="Times New Roman" w:hAnsi="Times New Roman" w:cs="Times New Roman"/>
          <w:sz w:val="28"/>
          <w:szCs w:val="28"/>
        </w:rPr>
        <w:t>Matt</w:t>
      </w:r>
      <w:r w:rsidR="00587C36">
        <w:t>hew</w:t>
      </w:r>
      <w:r w:rsidR="00587C36" w:rsidRPr="0019045E">
        <w:rPr>
          <w:rFonts w:ascii="Times New Roman" w:hAnsi="Times New Roman" w:cs="Times New Roman"/>
          <w:sz w:val="28"/>
          <w:szCs w:val="28"/>
        </w:rPr>
        <w:t xml:space="preserve"> 19:</w:t>
      </w:r>
      <w:r w:rsidRPr="0019045E">
        <w:rPr>
          <w:rFonts w:ascii="Times New Roman" w:hAnsi="Times New Roman" w:cs="Times New Roman"/>
          <w:sz w:val="28"/>
          <w:szCs w:val="28"/>
        </w:rPr>
        <w:t xml:space="preserve">4-5 and tell me what constitutes a marriage in God’s eyes? 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Note “He made them male and female</w:t>
      </w:r>
      <w:r w:rsidRPr="0019045E">
        <w:rPr>
          <w:rFonts w:ascii="Times New Roman" w:hAnsi="Times New Roman" w:cs="Times New Roman"/>
          <w:sz w:val="28"/>
          <w:szCs w:val="28"/>
        </w:rPr>
        <w:t>”</w:t>
      </w:r>
      <w:r w:rsidR="00587C36">
        <w:rPr>
          <w:rFonts w:ascii="Times New Roman" w:hAnsi="Times New Roman" w:cs="Times New Roman"/>
          <w:sz w:val="28"/>
          <w:szCs w:val="28"/>
        </w:rPr>
        <w:t xml:space="preserve">. </w:t>
      </w:r>
      <w:r w:rsidRPr="0019045E">
        <w:rPr>
          <w:rFonts w:ascii="Times New Roman" w:hAnsi="Times New Roman" w:cs="Times New Roman"/>
          <w:sz w:val="28"/>
          <w:szCs w:val="28"/>
        </w:rPr>
        <w:t xml:space="preserve"> So</w:t>
      </w:r>
      <w:r w:rsidR="00587C36">
        <w:rPr>
          <w:rFonts w:ascii="Times New Roman" w:hAnsi="Times New Roman" w:cs="Times New Roman"/>
          <w:sz w:val="28"/>
          <w:szCs w:val="28"/>
        </w:rPr>
        <w:t>,</w:t>
      </w:r>
      <w:r w:rsidRPr="0019045E">
        <w:rPr>
          <w:rFonts w:ascii="Times New Roman" w:hAnsi="Times New Roman" w:cs="Times New Roman"/>
          <w:sz w:val="28"/>
          <w:szCs w:val="28"/>
        </w:rPr>
        <w:t xml:space="preserve"> th</w:t>
      </w:r>
      <w:r w:rsidRPr="0019045E">
        <w:rPr>
          <w:rFonts w:ascii="Times New Roman" w:hAnsi="Times New Roman" w:cs="Times New Roman"/>
          <w:sz w:val="28"/>
          <w:szCs w:val="28"/>
        </w:rPr>
        <w:t>ere you have it, marriage in God’s view is between a male and female…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period.</w:t>
      </w:r>
    </w:p>
    <w:p w14:paraId="290D63F9" w14:textId="3B7CDF04" w:rsidR="00443BDC" w:rsidRPr="0019045E" w:rsidRDefault="001426FC" w:rsidP="0019045E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Matt</w:t>
      </w:r>
      <w:r w:rsidR="0019045E" w:rsidRPr="0019045E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5:</w:t>
      </w:r>
      <w:r w:rsidRPr="0019045E">
        <w:rPr>
          <w:rFonts w:ascii="Times New Roman" w:hAnsi="Times New Roman" w:cs="Times New Roman"/>
          <w:sz w:val="28"/>
          <w:szCs w:val="28"/>
        </w:rPr>
        <w:t>31-32</w:t>
      </w:r>
    </w:p>
    <w:p w14:paraId="68BFB6EF" w14:textId="77777777" w:rsidR="00443BDC" w:rsidRPr="0019045E" w:rsidRDefault="001426FC" w:rsidP="0019045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Four main views of divorce</w:t>
      </w:r>
    </w:p>
    <w:p w14:paraId="1DD9E97D" w14:textId="77777777" w:rsidR="00443BDC" w:rsidRPr="0019045E" w:rsidRDefault="001426FC" w:rsidP="0019045E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Why?</w:t>
      </w:r>
    </w:p>
    <w:p w14:paraId="4BDF11CA" w14:textId="77777777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Many people try to apply secular views into what the Bible teaches</w:t>
      </w:r>
    </w:p>
    <w:p w14:paraId="47BA40C2" w14:textId="23D18498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No divorce ever…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period</w:t>
      </w:r>
    </w:p>
    <w:p w14:paraId="4F532C2A" w14:textId="719F10EB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Yes…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divorce can occur…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but no remar</w:t>
      </w:r>
      <w:r w:rsidRPr="0019045E">
        <w:rPr>
          <w:rFonts w:ascii="Times New Roman" w:hAnsi="Times New Roman" w:cs="Times New Roman"/>
          <w:sz w:val="28"/>
          <w:szCs w:val="28"/>
        </w:rPr>
        <w:t>riage ever</w:t>
      </w:r>
    </w:p>
    <w:p w14:paraId="44D2315B" w14:textId="0EE05DA3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Yes…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divorce can occur for whatever reason and remarriage is OK as well</w:t>
      </w:r>
    </w:p>
    <w:p w14:paraId="4EBC51B1" w14:textId="30EB14D4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Yes…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divorce can occur and remarriage can occur under special circumstances</w:t>
      </w:r>
    </w:p>
    <w:p w14:paraId="0E8D59DE" w14:textId="77777777" w:rsidR="00587C36" w:rsidRDefault="00587C36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176E6517" w14:textId="4433B401" w:rsidR="00443BDC" w:rsidRPr="0019045E" w:rsidRDefault="001426FC" w:rsidP="0019045E">
      <w:pPr>
        <w:pStyle w:val="Bod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lastRenderedPageBreak/>
        <w:t xml:space="preserve">Remember </w:t>
      </w:r>
      <w:r w:rsidR="00587C36" w:rsidRPr="0019045E">
        <w:rPr>
          <w:rFonts w:ascii="Times New Roman" w:hAnsi="Times New Roman" w:cs="Times New Roman"/>
          <w:sz w:val="28"/>
          <w:szCs w:val="28"/>
        </w:rPr>
        <w:t>Matthew 5:</w:t>
      </w:r>
      <w:r w:rsidRPr="0019045E">
        <w:rPr>
          <w:rFonts w:ascii="Times New Roman" w:hAnsi="Times New Roman" w:cs="Times New Roman"/>
          <w:sz w:val="28"/>
          <w:szCs w:val="28"/>
        </w:rPr>
        <w:t xml:space="preserve">31-32 follows </w:t>
      </w:r>
      <w:r w:rsidR="00587C36" w:rsidRPr="0019045E">
        <w:rPr>
          <w:rFonts w:ascii="Times New Roman" w:hAnsi="Times New Roman" w:cs="Times New Roman"/>
          <w:sz w:val="28"/>
          <w:szCs w:val="28"/>
        </w:rPr>
        <w:t>Matthew 5:</w:t>
      </w:r>
      <w:r w:rsidRPr="0019045E">
        <w:rPr>
          <w:rFonts w:ascii="Times New Roman" w:hAnsi="Times New Roman" w:cs="Times New Roman"/>
          <w:sz w:val="28"/>
          <w:szCs w:val="28"/>
        </w:rPr>
        <w:t>27-30</w:t>
      </w:r>
    </w:p>
    <w:p w14:paraId="0128F22F" w14:textId="77777777" w:rsidR="00443BDC" w:rsidRPr="0019045E" w:rsidRDefault="001426FC" w:rsidP="0019045E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What was Jesus addressing?</w:t>
      </w:r>
    </w:p>
    <w:p w14:paraId="1ADFABD9" w14:textId="77777777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Adultery</w:t>
      </w:r>
    </w:p>
    <w:p w14:paraId="11D07535" w14:textId="74548BCE" w:rsidR="00443BDC" w:rsidRPr="0019045E" w:rsidRDefault="00A426F4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Matthew 5:</w:t>
      </w:r>
      <w:r w:rsidR="001426FC" w:rsidRPr="0019045E">
        <w:rPr>
          <w:rFonts w:ascii="Times New Roman" w:hAnsi="Times New Roman" w:cs="Times New Roman"/>
          <w:sz w:val="28"/>
          <w:szCs w:val="28"/>
        </w:rPr>
        <w:t>31…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6FC" w:rsidRPr="0019045E">
        <w:rPr>
          <w:rFonts w:ascii="Times New Roman" w:hAnsi="Times New Roman" w:cs="Times New Roman"/>
          <w:sz w:val="28"/>
          <w:szCs w:val="28"/>
        </w:rPr>
        <w:t xml:space="preserve">you have </w:t>
      </w:r>
      <w:r w:rsidR="001426FC" w:rsidRPr="0019045E">
        <w:rPr>
          <w:rFonts w:ascii="Times New Roman" w:hAnsi="Times New Roman" w:cs="Times New Roman"/>
          <w:sz w:val="28"/>
          <w:szCs w:val="28"/>
        </w:rPr>
        <w:t>heard it said</w:t>
      </w:r>
    </w:p>
    <w:p w14:paraId="052D3B47" w14:textId="6A8446A9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Was that O.T</w:t>
      </w:r>
      <w:r w:rsidR="00A426F4">
        <w:rPr>
          <w:rFonts w:ascii="Times New Roman" w:hAnsi="Times New Roman" w:cs="Times New Roman"/>
          <w:sz w:val="28"/>
          <w:szCs w:val="28"/>
        </w:rPr>
        <w:t>.</w:t>
      </w:r>
      <w:r w:rsidRPr="0019045E">
        <w:rPr>
          <w:rFonts w:ascii="Times New Roman" w:hAnsi="Times New Roman" w:cs="Times New Roman"/>
          <w:sz w:val="28"/>
          <w:szCs w:val="28"/>
        </w:rPr>
        <w:t xml:space="preserve"> Law?</w:t>
      </w:r>
    </w:p>
    <w:p w14:paraId="3347B36D" w14:textId="1B06E46C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Deut</w:t>
      </w:r>
      <w:r w:rsidR="00A426F4">
        <w:rPr>
          <w:rFonts w:ascii="Times New Roman" w:hAnsi="Times New Roman" w:cs="Times New Roman"/>
          <w:sz w:val="28"/>
          <w:szCs w:val="28"/>
        </w:rPr>
        <w:t>eronomy</w:t>
      </w:r>
      <w:r w:rsidRPr="0019045E">
        <w:rPr>
          <w:rFonts w:ascii="Times New Roman" w:hAnsi="Times New Roman" w:cs="Times New Roman"/>
          <w:sz w:val="28"/>
          <w:szCs w:val="28"/>
        </w:rPr>
        <w:t xml:space="preserve"> 24:</w:t>
      </w:r>
      <w:r w:rsidRPr="0019045E">
        <w:rPr>
          <w:rFonts w:ascii="Times New Roman" w:hAnsi="Times New Roman" w:cs="Times New Roman"/>
          <w:sz w:val="28"/>
          <w:szCs w:val="28"/>
        </w:rPr>
        <w:t>1-4</w:t>
      </w:r>
    </w:p>
    <w:p w14:paraId="60BB2743" w14:textId="77777777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Question?</w:t>
      </w:r>
    </w:p>
    <w:p w14:paraId="06DE228D" w14:textId="77777777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Do you see any issue with remarriage here?</w:t>
      </w:r>
    </w:p>
    <w:p w14:paraId="12E037EB" w14:textId="77777777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“indecency” or “uncleaness” in her</w:t>
      </w:r>
    </w:p>
    <w:p w14:paraId="3ECDEACB" w14:textId="4C5CCCBB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Original Hebrew…</w:t>
      </w:r>
      <w:r w:rsidR="00A426F4">
        <w:rPr>
          <w:rFonts w:ascii="Times New Roman" w:hAnsi="Times New Roman" w:cs="Times New Roman"/>
          <w:sz w:val="28"/>
          <w:szCs w:val="28"/>
        </w:rPr>
        <w:t xml:space="preserve"> “</w:t>
      </w:r>
      <w:r w:rsidRPr="0019045E">
        <w:rPr>
          <w:rFonts w:ascii="Times New Roman" w:hAnsi="Times New Roman" w:cs="Times New Roman"/>
          <w:sz w:val="28"/>
          <w:szCs w:val="28"/>
        </w:rPr>
        <w:t>obnoxious”</w:t>
      </w:r>
    </w:p>
    <w:p w14:paraId="7CB53EF7" w14:textId="1F26FB8D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Matt</w:t>
      </w:r>
      <w:r w:rsidR="0019045E" w:rsidRPr="0019045E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19:</w:t>
      </w:r>
      <w:r w:rsidRPr="0019045E">
        <w:rPr>
          <w:rFonts w:ascii="Times New Roman" w:hAnsi="Times New Roman" w:cs="Times New Roman"/>
          <w:sz w:val="28"/>
          <w:szCs w:val="28"/>
        </w:rPr>
        <w:t>3</w:t>
      </w:r>
    </w:p>
    <w:p w14:paraId="503D8609" w14:textId="77777777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For any reason at all?</w:t>
      </w:r>
    </w:p>
    <w:p w14:paraId="634BEE4B" w14:textId="77777777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That is what the Pharisees taught</w:t>
      </w:r>
    </w:p>
    <w:p w14:paraId="21E6C49E" w14:textId="77777777" w:rsidR="00443BDC" w:rsidRPr="0019045E" w:rsidRDefault="001426FC" w:rsidP="0019045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Does the Bible then teac</w:t>
      </w:r>
      <w:r w:rsidRPr="0019045E">
        <w:rPr>
          <w:rFonts w:ascii="Times New Roman" w:hAnsi="Times New Roman" w:cs="Times New Roman"/>
          <w:sz w:val="28"/>
          <w:szCs w:val="28"/>
        </w:rPr>
        <w:t>h that divorce is never permitted?</w:t>
      </w:r>
    </w:p>
    <w:p w14:paraId="2D11A4E9" w14:textId="10DEEFE1" w:rsidR="00443BDC" w:rsidRPr="0019045E" w:rsidRDefault="001426FC" w:rsidP="0019045E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The answer is</w:t>
      </w:r>
    </w:p>
    <w:p w14:paraId="18F04B60" w14:textId="0464E043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No…</w:t>
      </w:r>
      <w:r w:rsidR="009C3342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it does not teach that anywhere</w:t>
      </w:r>
    </w:p>
    <w:p w14:paraId="5588555A" w14:textId="77777777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What is God’s will for marriage?</w:t>
      </w:r>
    </w:p>
    <w:p w14:paraId="6A3F2F5D" w14:textId="2CFC1606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Matt</w:t>
      </w:r>
      <w:r w:rsidR="0019045E" w:rsidRPr="0019045E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19:</w:t>
      </w:r>
      <w:r w:rsidRPr="0019045E">
        <w:rPr>
          <w:rFonts w:ascii="Times New Roman" w:hAnsi="Times New Roman" w:cs="Times New Roman"/>
          <w:sz w:val="28"/>
          <w:szCs w:val="28"/>
        </w:rPr>
        <w:t>4-6</w:t>
      </w:r>
    </w:p>
    <w:p w14:paraId="1509028A" w14:textId="77777777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Let not man put asunder</w:t>
      </w:r>
    </w:p>
    <w:p w14:paraId="15B3365C" w14:textId="77777777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Why did Moses command?</w:t>
      </w:r>
    </w:p>
    <w:p w14:paraId="1739332D" w14:textId="0190AE52" w:rsidR="00443BDC" w:rsidRPr="0019045E" w:rsidRDefault="00883A09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 xml:space="preserve">Matthew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9045E">
        <w:rPr>
          <w:rFonts w:ascii="Times New Roman" w:hAnsi="Times New Roman" w:cs="Times New Roman"/>
          <w:sz w:val="28"/>
          <w:szCs w:val="28"/>
        </w:rPr>
        <w:t>:</w:t>
      </w:r>
      <w:r w:rsidR="001426FC" w:rsidRPr="0019045E">
        <w:rPr>
          <w:rFonts w:ascii="Times New Roman" w:hAnsi="Times New Roman" w:cs="Times New Roman"/>
          <w:sz w:val="28"/>
          <w:szCs w:val="28"/>
        </w:rPr>
        <w:t>8…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6FC" w:rsidRPr="0019045E">
        <w:rPr>
          <w:rFonts w:ascii="Times New Roman" w:hAnsi="Times New Roman" w:cs="Times New Roman"/>
          <w:sz w:val="28"/>
          <w:szCs w:val="28"/>
        </w:rPr>
        <w:t>Moses permitted this</w:t>
      </w:r>
    </w:p>
    <w:p w14:paraId="086D1154" w14:textId="405F3AC2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Why</w:t>
      </w:r>
      <w:r w:rsidR="00883A09">
        <w:rPr>
          <w:rFonts w:ascii="Times New Roman" w:hAnsi="Times New Roman" w:cs="Times New Roman"/>
          <w:sz w:val="28"/>
          <w:szCs w:val="28"/>
        </w:rPr>
        <w:t xml:space="preserve">? </w:t>
      </w:r>
      <w:r w:rsidRPr="0019045E">
        <w:rPr>
          <w:rFonts w:ascii="Times New Roman" w:hAnsi="Times New Roman" w:cs="Times New Roman"/>
          <w:sz w:val="28"/>
          <w:szCs w:val="28"/>
        </w:rPr>
        <w:t xml:space="preserve"> </w:t>
      </w:r>
      <w:r w:rsidR="00883A09">
        <w:rPr>
          <w:rFonts w:ascii="Times New Roman" w:hAnsi="Times New Roman" w:cs="Times New Roman"/>
          <w:sz w:val="28"/>
          <w:szCs w:val="28"/>
        </w:rPr>
        <w:t>B</w:t>
      </w:r>
      <w:r w:rsidRPr="0019045E">
        <w:rPr>
          <w:rFonts w:ascii="Times New Roman" w:hAnsi="Times New Roman" w:cs="Times New Roman"/>
          <w:sz w:val="28"/>
          <w:szCs w:val="28"/>
        </w:rPr>
        <w:t>ecause of the hardness of your heart</w:t>
      </w:r>
    </w:p>
    <w:p w14:paraId="0775F3CB" w14:textId="77777777" w:rsidR="00443BDC" w:rsidRPr="0019045E" w:rsidRDefault="001426FC" w:rsidP="0019045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Why</w:t>
      </w:r>
      <w:r w:rsidRPr="0019045E">
        <w:rPr>
          <w:rFonts w:ascii="Times New Roman" w:hAnsi="Times New Roman" w:cs="Times New Roman"/>
          <w:sz w:val="28"/>
          <w:szCs w:val="28"/>
        </w:rPr>
        <w:t xml:space="preserve"> the hardness of the heart?</w:t>
      </w:r>
    </w:p>
    <w:p w14:paraId="53166206" w14:textId="77777777" w:rsidR="00443BDC" w:rsidRPr="0019045E" w:rsidRDefault="001426FC" w:rsidP="0019045E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What is our/man’s view of marriage?</w:t>
      </w:r>
    </w:p>
    <w:p w14:paraId="1CBB71A0" w14:textId="77777777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Marriage is to make me feel happy, fulfilled, feel wanted, feel loved</w:t>
      </w:r>
    </w:p>
    <w:p w14:paraId="5E02BAC0" w14:textId="77777777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What is the Biblical reason for marriage?</w:t>
      </w:r>
    </w:p>
    <w:p w14:paraId="29C3375C" w14:textId="23BBEBBD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Eph</w:t>
      </w:r>
      <w:r w:rsidR="00883A09">
        <w:rPr>
          <w:rFonts w:ascii="Times New Roman" w:hAnsi="Times New Roman" w:cs="Times New Roman"/>
          <w:sz w:val="28"/>
          <w:szCs w:val="28"/>
        </w:rPr>
        <w:t>esians</w:t>
      </w:r>
      <w:r w:rsidRPr="0019045E">
        <w:rPr>
          <w:rFonts w:ascii="Times New Roman" w:hAnsi="Times New Roman" w:cs="Times New Roman"/>
          <w:sz w:val="28"/>
          <w:szCs w:val="28"/>
        </w:rPr>
        <w:t xml:space="preserve"> 5:</w:t>
      </w:r>
      <w:r w:rsidRPr="0019045E">
        <w:rPr>
          <w:rFonts w:ascii="Times New Roman" w:hAnsi="Times New Roman" w:cs="Times New Roman"/>
          <w:sz w:val="28"/>
          <w:szCs w:val="28"/>
        </w:rPr>
        <w:t>22-33</w:t>
      </w:r>
    </w:p>
    <w:p w14:paraId="412F9592" w14:textId="77777777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Both husband and wife</w:t>
      </w:r>
    </w:p>
    <w:p w14:paraId="5989D103" w14:textId="7B4F7E02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Know marriage to be a witness of</w:t>
      </w:r>
    </w:p>
    <w:p w14:paraId="17244B2A" w14:textId="492019D8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Christ and His Church (</w:t>
      </w:r>
      <w:r w:rsidR="00883A09">
        <w:rPr>
          <w:rFonts w:ascii="Times New Roman" w:hAnsi="Times New Roman" w:cs="Times New Roman"/>
          <w:sz w:val="28"/>
          <w:szCs w:val="28"/>
        </w:rPr>
        <w:t>Ephesians 5:</w:t>
      </w:r>
      <w:r w:rsidRPr="0019045E">
        <w:rPr>
          <w:rFonts w:ascii="Times New Roman" w:hAnsi="Times New Roman" w:cs="Times New Roman"/>
          <w:sz w:val="28"/>
          <w:szCs w:val="28"/>
        </w:rPr>
        <w:t>32)</w:t>
      </w:r>
    </w:p>
    <w:p w14:paraId="66645363" w14:textId="6FFA9831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Rev</w:t>
      </w:r>
      <w:r w:rsidR="00883A09">
        <w:rPr>
          <w:rFonts w:ascii="Times New Roman" w:hAnsi="Times New Roman" w:cs="Times New Roman"/>
          <w:sz w:val="28"/>
          <w:szCs w:val="28"/>
        </w:rPr>
        <w:t>elation</w:t>
      </w:r>
      <w:r w:rsidRPr="0019045E">
        <w:rPr>
          <w:rFonts w:ascii="Times New Roman" w:hAnsi="Times New Roman" w:cs="Times New Roman"/>
          <w:sz w:val="28"/>
          <w:szCs w:val="28"/>
        </w:rPr>
        <w:t xml:space="preserve"> 21:</w:t>
      </w:r>
      <w:r w:rsidRPr="0019045E">
        <w:rPr>
          <w:rFonts w:ascii="Times New Roman" w:hAnsi="Times New Roman" w:cs="Times New Roman"/>
          <w:sz w:val="28"/>
          <w:szCs w:val="28"/>
        </w:rPr>
        <w:t>1-5</w:t>
      </w:r>
    </w:p>
    <w:p w14:paraId="31DFE198" w14:textId="77777777" w:rsidR="00443BDC" w:rsidRPr="0019045E" w:rsidRDefault="001426FC" w:rsidP="0019045E">
      <w:pPr>
        <w:pStyle w:val="Body"/>
        <w:numPr>
          <w:ilvl w:val="6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How long will Christ be with His bride?</w:t>
      </w:r>
    </w:p>
    <w:p w14:paraId="74DE5BE2" w14:textId="77777777" w:rsidR="00443BDC" w:rsidRPr="0019045E" w:rsidRDefault="001426FC" w:rsidP="0019045E">
      <w:pPr>
        <w:pStyle w:val="Body"/>
        <w:numPr>
          <w:ilvl w:val="6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How long should you as a Christian man be with your Christian wife?</w:t>
      </w:r>
    </w:p>
    <w:p w14:paraId="1177DAE0" w14:textId="77777777" w:rsidR="00443BDC" w:rsidRPr="0019045E" w:rsidRDefault="001426FC" w:rsidP="0019045E">
      <w:pPr>
        <w:pStyle w:val="Body"/>
        <w:numPr>
          <w:ilvl w:val="7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Till death separates you</w:t>
      </w:r>
    </w:p>
    <w:p w14:paraId="3E147AE6" w14:textId="77777777" w:rsidR="00443BDC" w:rsidRPr="0019045E" w:rsidRDefault="001426FC" w:rsidP="0019045E">
      <w:pPr>
        <w:pStyle w:val="Body"/>
        <w:numPr>
          <w:ilvl w:val="7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Is that your view of marriage and is it mine?</w:t>
      </w:r>
    </w:p>
    <w:p w14:paraId="61252622" w14:textId="7BAD8D9A" w:rsidR="00443BDC" w:rsidRPr="0019045E" w:rsidRDefault="001426FC" w:rsidP="0019045E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Matt</w:t>
      </w:r>
      <w:r w:rsidR="0019045E" w:rsidRPr="0019045E">
        <w:rPr>
          <w:rFonts w:ascii="Times New Roman" w:hAnsi="Times New Roman" w:cs="Times New Roman"/>
          <w:sz w:val="28"/>
          <w:szCs w:val="28"/>
        </w:rPr>
        <w:t>hew</w:t>
      </w:r>
      <w:r w:rsidRPr="0019045E">
        <w:rPr>
          <w:rFonts w:ascii="Times New Roman" w:hAnsi="Times New Roman" w:cs="Times New Roman"/>
          <w:sz w:val="28"/>
          <w:szCs w:val="28"/>
        </w:rPr>
        <w:t xml:space="preserve"> 5:</w:t>
      </w:r>
      <w:r w:rsidRPr="0019045E">
        <w:rPr>
          <w:rFonts w:ascii="Times New Roman" w:hAnsi="Times New Roman" w:cs="Times New Roman"/>
          <w:sz w:val="28"/>
          <w:szCs w:val="28"/>
        </w:rPr>
        <w:t>31-32</w:t>
      </w:r>
    </w:p>
    <w:p w14:paraId="6934C8CE" w14:textId="77777777" w:rsidR="00443BDC" w:rsidRPr="0019045E" w:rsidRDefault="001426FC" w:rsidP="0019045E">
      <w:pPr>
        <w:pStyle w:val="Body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What is Jesus then addressing?</w:t>
      </w:r>
    </w:p>
    <w:p w14:paraId="29087A9A" w14:textId="77777777" w:rsidR="00443BDC" w:rsidRPr="0019045E" w:rsidRDefault="001426FC" w:rsidP="0019045E">
      <w:pPr>
        <w:pStyle w:val="Body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Pharisees were divorcing their wives for any reason at all</w:t>
      </w:r>
    </w:p>
    <w:p w14:paraId="455431C6" w14:textId="77777777" w:rsidR="00443BDC" w:rsidRPr="0019045E" w:rsidRDefault="001426FC" w:rsidP="0019045E">
      <w:pPr>
        <w:pStyle w:val="Body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Sounds like Shariah law</w:t>
      </w:r>
    </w:p>
    <w:p w14:paraId="4A064BE0" w14:textId="77777777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Jesus is forbidding this</w:t>
      </w:r>
    </w:p>
    <w:p w14:paraId="6E99AD22" w14:textId="5DBACCDD" w:rsidR="00443BDC" w:rsidRPr="0019045E" w:rsidRDefault="001426FC" w:rsidP="0019045E">
      <w:pPr>
        <w:pStyle w:val="Body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Why…</w:t>
      </w:r>
    </w:p>
    <w:p w14:paraId="540C8A38" w14:textId="77777777" w:rsidR="00754163" w:rsidRDefault="00754163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1893EC9D" w14:textId="46E82CD4" w:rsidR="00443BDC" w:rsidRPr="0019045E" w:rsidRDefault="001426FC" w:rsidP="0019045E">
      <w:pPr>
        <w:pStyle w:val="Body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lastRenderedPageBreak/>
        <w:t>You say you are not committing adultery</w:t>
      </w:r>
    </w:p>
    <w:p w14:paraId="7DE8EEDD" w14:textId="77777777" w:rsidR="00443BDC" w:rsidRPr="0019045E" w:rsidRDefault="001426FC" w:rsidP="0019045E">
      <w:pPr>
        <w:pStyle w:val="Body"/>
        <w:numPr>
          <w:ilvl w:val="6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You look at a woman with lust in your heart</w:t>
      </w:r>
    </w:p>
    <w:p w14:paraId="6C209E73" w14:textId="77777777" w:rsidR="00443BDC" w:rsidRPr="0019045E" w:rsidRDefault="001426FC" w:rsidP="0019045E">
      <w:pPr>
        <w:pStyle w:val="Body"/>
        <w:numPr>
          <w:ilvl w:val="6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You are gu</w:t>
      </w:r>
      <w:r w:rsidRPr="0019045E">
        <w:rPr>
          <w:rFonts w:ascii="Times New Roman" w:hAnsi="Times New Roman" w:cs="Times New Roman"/>
          <w:sz w:val="28"/>
          <w:szCs w:val="28"/>
        </w:rPr>
        <w:t>ilty</w:t>
      </w:r>
    </w:p>
    <w:p w14:paraId="3A6B9FE2" w14:textId="77777777" w:rsidR="00443BDC" w:rsidRPr="0019045E" w:rsidRDefault="001426FC" w:rsidP="0019045E">
      <w:pPr>
        <w:pStyle w:val="Body"/>
        <w:numPr>
          <w:ilvl w:val="7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You send your wife away without just cause (adultery)</w:t>
      </w:r>
    </w:p>
    <w:p w14:paraId="4DE16F8D" w14:textId="03697EB6" w:rsidR="00443BDC" w:rsidRPr="0019045E" w:rsidRDefault="001426FC" w:rsidP="004D3680">
      <w:pPr>
        <w:pStyle w:val="Body"/>
        <w:numPr>
          <w:ilvl w:val="7"/>
          <w:numId w:val="2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You caused both you and her to commit adultery and also the man who will marry her</w:t>
      </w:r>
    </w:p>
    <w:p w14:paraId="68A221B7" w14:textId="0C25A491" w:rsidR="00443BDC" w:rsidRPr="0019045E" w:rsidRDefault="001426FC" w:rsidP="004D3680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So</w:t>
      </w:r>
      <w:r w:rsidR="004D3680">
        <w:rPr>
          <w:rFonts w:ascii="Times New Roman" w:hAnsi="Times New Roman" w:cs="Times New Roman"/>
          <w:sz w:val="28"/>
          <w:szCs w:val="28"/>
        </w:rPr>
        <w:t>,</w:t>
      </w:r>
      <w:r w:rsidRPr="0019045E">
        <w:rPr>
          <w:rFonts w:ascii="Times New Roman" w:hAnsi="Times New Roman" w:cs="Times New Roman"/>
          <w:sz w:val="28"/>
          <w:szCs w:val="28"/>
        </w:rPr>
        <w:t xml:space="preserve"> then what is the summary of all this?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 xml:space="preserve"> God has intended for those of us who are married to stay in that marria</w:t>
      </w:r>
      <w:r w:rsidRPr="0019045E">
        <w:rPr>
          <w:rFonts w:ascii="Times New Roman" w:hAnsi="Times New Roman" w:cs="Times New Roman"/>
          <w:sz w:val="28"/>
          <w:szCs w:val="28"/>
        </w:rPr>
        <w:t xml:space="preserve">ge relationship and guard it for what it is. 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It is to be a spiritual and physical relationship never to be violated in any way.</w:t>
      </w:r>
    </w:p>
    <w:p w14:paraId="6D00C45D" w14:textId="6B4B691C" w:rsidR="00443BDC" w:rsidRPr="0019045E" w:rsidRDefault="001426FC" w:rsidP="004D3680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So</w:t>
      </w:r>
      <w:r w:rsidR="004D3680">
        <w:rPr>
          <w:rFonts w:ascii="Times New Roman" w:hAnsi="Times New Roman" w:cs="Times New Roman"/>
          <w:sz w:val="28"/>
          <w:szCs w:val="28"/>
        </w:rPr>
        <w:t>,</w:t>
      </w:r>
      <w:r w:rsidRPr="0019045E">
        <w:rPr>
          <w:rFonts w:ascii="Times New Roman" w:hAnsi="Times New Roman" w:cs="Times New Roman"/>
          <w:sz w:val="28"/>
          <w:szCs w:val="28"/>
        </w:rPr>
        <w:t xml:space="preserve"> what about me you might ask? 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I have been married several times and have violated my marriage vows in many ways…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 xml:space="preserve">what </w:t>
      </w:r>
      <w:r w:rsidRPr="0019045E">
        <w:rPr>
          <w:rFonts w:ascii="Times New Roman" w:hAnsi="Times New Roman" w:cs="Times New Roman"/>
          <w:sz w:val="28"/>
          <w:szCs w:val="28"/>
        </w:rPr>
        <w:t>about me?</w:t>
      </w:r>
    </w:p>
    <w:p w14:paraId="519EC274" w14:textId="40A56B80" w:rsidR="00443BDC" w:rsidRPr="0019045E" w:rsidRDefault="001426FC" w:rsidP="004D3680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Remember what Paul said…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II Cor</w:t>
      </w:r>
      <w:r w:rsidR="004D3680">
        <w:rPr>
          <w:rFonts w:ascii="Times New Roman" w:hAnsi="Times New Roman" w:cs="Times New Roman"/>
          <w:sz w:val="28"/>
          <w:szCs w:val="28"/>
        </w:rPr>
        <w:t>inthians</w:t>
      </w:r>
      <w:r w:rsidRPr="0019045E">
        <w:rPr>
          <w:rFonts w:ascii="Times New Roman" w:hAnsi="Times New Roman" w:cs="Times New Roman"/>
          <w:sz w:val="28"/>
          <w:szCs w:val="28"/>
        </w:rPr>
        <w:t xml:space="preserve"> 12:</w:t>
      </w:r>
      <w:r w:rsidRPr="0019045E">
        <w:rPr>
          <w:rFonts w:ascii="Times New Roman" w:hAnsi="Times New Roman" w:cs="Times New Roman"/>
          <w:sz w:val="28"/>
          <w:szCs w:val="28"/>
        </w:rPr>
        <w:t>9…</w:t>
      </w:r>
      <w:r w:rsidR="004D3680">
        <w:rPr>
          <w:rFonts w:ascii="Times New Roman" w:hAnsi="Times New Roman" w:cs="Times New Roman"/>
          <w:sz w:val="28"/>
          <w:szCs w:val="28"/>
        </w:rPr>
        <w:t xml:space="preserve"> “</w:t>
      </w:r>
      <w:r w:rsidRPr="0019045E">
        <w:rPr>
          <w:rFonts w:ascii="Times New Roman" w:hAnsi="Times New Roman" w:cs="Times New Roman"/>
          <w:sz w:val="28"/>
          <w:szCs w:val="28"/>
        </w:rPr>
        <w:t>For My Grace is sufficient for you, for power is perfected in weakness</w:t>
      </w:r>
      <w:r w:rsidRPr="0019045E">
        <w:rPr>
          <w:rFonts w:ascii="Times New Roman" w:hAnsi="Times New Roman" w:cs="Times New Roman"/>
          <w:sz w:val="28"/>
          <w:szCs w:val="28"/>
        </w:rPr>
        <w:t>”</w:t>
      </w:r>
      <w:r w:rsidR="004D3680">
        <w:rPr>
          <w:rFonts w:ascii="Times New Roman" w:hAnsi="Times New Roman" w:cs="Times New Roman"/>
          <w:sz w:val="28"/>
          <w:szCs w:val="28"/>
        </w:rPr>
        <w:t>.</w:t>
      </w:r>
    </w:p>
    <w:p w14:paraId="7AC1D080" w14:textId="717480F7" w:rsidR="00443BDC" w:rsidRPr="0019045E" w:rsidRDefault="001426FC" w:rsidP="004D3680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II Cor</w:t>
      </w:r>
      <w:r w:rsidR="004D3680">
        <w:rPr>
          <w:rFonts w:ascii="Times New Roman" w:hAnsi="Times New Roman" w:cs="Times New Roman"/>
          <w:sz w:val="28"/>
          <w:szCs w:val="28"/>
        </w:rPr>
        <w:t>inthians</w:t>
      </w:r>
      <w:r w:rsidRPr="0019045E">
        <w:rPr>
          <w:rFonts w:ascii="Times New Roman" w:hAnsi="Times New Roman" w:cs="Times New Roman"/>
          <w:sz w:val="28"/>
          <w:szCs w:val="28"/>
        </w:rPr>
        <w:t xml:space="preserve"> 1:</w:t>
      </w:r>
      <w:r w:rsidRPr="0019045E">
        <w:rPr>
          <w:rFonts w:ascii="Times New Roman" w:hAnsi="Times New Roman" w:cs="Times New Roman"/>
          <w:sz w:val="28"/>
          <w:szCs w:val="28"/>
        </w:rPr>
        <w:t>3-7…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two assignments for the week</w:t>
      </w:r>
      <w:r w:rsidR="004D3680">
        <w:rPr>
          <w:rFonts w:ascii="Times New Roman" w:hAnsi="Times New Roman" w:cs="Times New Roman"/>
          <w:sz w:val="28"/>
          <w:szCs w:val="28"/>
        </w:rPr>
        <w:t xml:space="preserve">.  </w:t>
      </w:r>
      <w:r w:rsidRPr="0019045E">
        <w:rPr>
          <w:rFonts w:ascii="Times New Roman" w:hAnsi="Times New Roman" w:cs="Times New Roman"/>
          <w:sz w:val="28"/>
          <w:szCs w:val="28"/>
        </w:rPr>
        <w:t>Evaluate your marriage as it relates to Christ and the Church (Eph</w:t>
      </w:r>
      <w:r w:rsidR="004D3680">
        <w:rPr>
          <w:rFonts w:ascii="Times New Roman" w:hAnsi="Times New Roman" w:cs="Times New Roman"/>
          <w:sz w:val="28"/>
          <w:szCs w:val="28"/>
        </w:rPr>
        <w:t>esians</w:t>
      </w:r>
      <w:r w:rsidRPr="0019045E">
        <w:rPr>
          <w:rFonts w:ascii="Times New Roman" w:hAnsi="Times New Roman" w:cs="Times New Roman"/>
          <w:sz w:val="28"/>
          <w:szCs w:val="28"/>
        </w:rPr>
        <w:t xml:space="preserve"> 5:</w:t>
      </w:r>
      <w:r w:rsidRPr="0019045E">
        <w:rPr>
          <w:rFonts w:ascii="Times New Roman" w:hAnsi="Times New Roman" w:cs="Times New Roman"/>
          <w:sz w:val="28"/>
          <w:szCs w:val="28"/>
        </w:rPr>
        <w:t xml:space="preserve">22-33. </w:t>
      </w:r>
      <w:r w:rsidR="004D3680">
        <w:rPr>
          <w:rFonts w:ascii="Times New Roman" w:hAnsi="Times New Roman" w:cs="Times New Roman"/>
          <w:sz w:val="28"/>
          <w:szCs w:val="28"/>
        </w:rPr>
        <w:t xml:space="preserve"> </w:t>
      </w:r>
      <w:r w:rsidRPr="0019045E">
        <w:rPr>
          <w:rFonts w:ascii="Times New Roman" w:hAnsi="Times New Roman" w:cs="Times New Roman"/>
          <w:sz w:val="28"/>
          <w:szCs w:val="28"/>
        </w:rPr>
        <w:t>Find a</w:t>
      </w:r>
      <w:r w:rsidRPr="0019045E">
        <w:rPr>
          <w:rFonts w:ascii="Times New Roman" w:hAnsi="Times New Roman" w:cs="Times New Roman"/>
          <w:sz w:val="28"/>
          <w:szCs w:val="28"/>
        </w:rPr>
        <w:t>nother person who has experienced divorce and share the Grace of God with them. (II Cor</w:t>
      </w:r>
      <w:r w:rsidR="004D3680">
        <w:rPr>
          <w:rFonts w:ascii="Times New Roman" w:hAnsi="Times New Roman" w:cs="Times New Roman"/>
          <w:sz w:val="28"/>
          <w:szCs w:val="28"/>
        </w:rPr>
        <w:t>inthians</w:t>
      </w:r>
      <w:r w:rsidRPr="0019045E">
        <w:rPr>
          <w:rFonts w:ascii="Times New Roman" w:hAnsi="Times New Roman" w:cs="Times New Roman"/>
          <w:sz w:val="28"/>
          <w:szCs w:val="28"/>
        </w:rPr>
        <w:t xml:space="preserve"> 1:</w:t>
      </w:r>
      <w:bookmarkStart w:id="0" w:name="_GoBack"/>
      <w:bookmarkEnd w:id="0"/>
      <w:r w:rsidRPr="0019045E">
        <w:rPr>
          <w:rFonts w:ascii="Times New Roman" w:hAnsi="Times New Roman" w:cs="Times New Roman"/>
          <w:sz w:val="28"/>
          <w:szCs w:val="28"/>
        </w:rPr>
        <w:t>3-7)</w:t>
      </w:r>
    </w:p>
    <w:p w14:paraId="62AE507D" w14:textId="77777777" w:rsidR="00443BDC" w:rsidRPr="0019045E" w:rsidRDefault="001426FC" w:rsidP="004D3680">
      <w:pPr>
        <w:pStyle w:val="Body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45E">
        <w:rPr>
          <w:rFonts w:ascii="Times New Roman" w:hAnsi="Times New Roman" w:cs="Times New Roman"/>
          <w:sz w:val="28"/>
          <w:szCs w:val="28"/>
        </w:rPr>
        <w:t>We will continue with our study of the Sermon on the Mount found in Matthew 5-7 and you do not want to miss out on the teachings of Jesus.</w:t>
      </w:r>
    </w:p>
    <w:sectPr w:rsidR="00443BDC" w:rsidRPr="0019045E" w:rsidSect="000D7D0E">
      <w:footerReference w:type="default" r:id="rId7"/>
      <w:pgSz w:w="12240" w:h="15840" w:code="1"/>
      <w:pgMar w:top="720" w:right="720" w:bottom="821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B09A" w14:textId="77777777" w:rsidR="001426FC" w:rsidRDefault="001426FC">
      <w:r>
        <w:separator/>
      </w:r>
    </w:p>
  </w:endnote>
  <w:endnote w:type="continuationSeparator" w:id="0">
    <w:p w14:paraId="5A82BA65" w14:textId="77777777" w:rsidR="001426FC" w:rsidRDefault="001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452465630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92E0AF" w14:textId="447701D9" w:rsidR="000C2A9C" w:rsidRPr="000C2A9C" w:rsidRDefault="000C2A9C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0C2A9C">
              <w:rPr>
                <w:b/>
                <w:bCs/>
                <w:sz w:val="20"/>
                <w:szCs w:val="20"/>
              </w:rPr>
              <w:t xml:space="preserve">Page </w:t>
            </w:r>
            <w:r w:rsidRPr="000C2A9C">
              <w:rPr>
                <w:b/>
                <w:bCs/>
                <w:sz w:val="20"/>
                <w:szCs w:val="20"/>
              </w:rPr>
              <w:fldChar w:fldCharType="begin"/>
            </w:r>
            <w:r w:rsidRPr="000C2A9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2A9C">
              <w:rPr>
                <w:b/>
                <w:bCs/>
                <w:sz w:val="20"/>
                <w:szCs w:val="20"/>
              </w:rPr>
              <w:fldChar w:fldCharType="separate"/>
            </w:r>
            <w:r w:rsidRPr="000C2A9C">
              <w:rPr>
                <w:b/>
                <w:bCs/>
                <w:noProof/>
                <w:sz w:val="20"/>
                <w:szCs w:val="20"/>
              </w:rPr>
              <w:t>2</w:t>
            </w:r>
            <w:r w:rsidRPr="000C2A9C">
              <w:rPr>
                <w:b/>
                <w:bCs/>
                <w:sz w:val="20"/>
                <w:szCs w:val="20"/>
              </w:rPr>
              <w:fldChar w:fldCharType="end"/>
            </w:r>
            <w:r w:rsidRPr="000C2A9C">
              <w:rPr>
                <w:b/>
                <w:bCs/>
                <w:sz w:val="20"/>
                <w:szCs w:val="20"/>
              </w:rPr>
              <w:t xml:space="preserve"> of </w:t>
            </w:r>
            <w:r w:rsidRPr="000C2A9C">
              <w:rPr>
                <w:b/>
                <w:bCs/>
                <w:sz w:val="20"/>
                <w:szCs w:val="20"/>
              </w:rPr>
              <w:fldChar w:fldCharType="begin"/>
            </w:r>
            <w:r w:rsidRPr="000C2A9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2A9C">
              <w:rPr>
                <w:b/>
                <w:bCs/>
                <w:sz w:val="20"/>
                <w:szCs w:val="20"/>
              </w:rPr>
              <w:fldChar w:fldCharType="separate"/>
            </w:r>
            <w:r w:rsidRPr="000C2A9C">
              <w:rPr>
                <w:b/>
                <w:bCs/>
                <w:noProof/>
                <w:sz w:val="20"/>
                <w:szCs w:val="20"/>
              </w:rPr>
              <w:t>2</w:t>
            </w:r>
            <w:r w:rsidRPr="000C2A9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B3C1" w14:textId="77777777" w:rsidR="001426FC" w:rsidRDefault="001426FC">
      <w:r>
        <w:separator/>
      </w:r>
    </w:p>
  </w:footnote>
  <w:footnote w:type="continuationSeparator" w:id="0">
    <w:p w14:paraId="6805C5D0" w14:textId="77777777" w:rsidR="001426FC" w:rsidRDefault="001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132A"/>
    <w:multiLevelType w:val="multilevel"/>
    <w:tmpl w:val="FA482930"/>
    <w:numStyleLink w:val="Harvard"/>
  </w:abstractNum>
  <w:abstractNum w:abstractNumId="1" w15:restartNumberingAfterBreak="0">
    <w:nsid w:val="719B0C53"/>
    <w:multiLevelType w:val="hybridMultilevel"/>
    <w:tmpl w:val="FA482930"/>
    <w:styleLink w:val="Harvard"/>
    <w:lvl w:ilvl="0" w:tplc="7068DE3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2A62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48D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A96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0E52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829D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440A2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23186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A3020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DC"/>
    <w:rsid w:val="000C2A9C"/>
    <w:rsid w:val="000D7D0E"/>
    <w:rsid w:val="001426FC"/>
    <w:rsid w:val="0019045E"/>
    <w:rsid w:val="002270A5"/>
    <w:rsid w:val="002F7084"/>
    <w:rsid w:val="00443BDC"/>
    <w:rsid w:val="004D3680"/>
    <w:rsid w:val="00587C36"/>
    <w:rsid w:val="00754163"/>
    <w:rsid w:val="0083451A"/>
    <w:rsid w:val="00883A09"/>
    <w:rsid w:val="009C3342"/>
    <w:rsid w:val="00A426F4"/>
    <w:rsid w:val="00B91510"/>
    <w:rsid w:val="00C77C49"/>
    <w:rsid w:val="00CF4BEE"/>
    <w:rsid w:val="00D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8BFC"/>
  <w15:docId w15:val="{E3392007-D009-4EDD-9D42-D009B3F6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Trepczyk</cp:lastModifiedBy>
  <cp:revision>16</cp:revision>
  <dcterms:created xsi:type="dcterms:W3CDTF">2019-06-10T20:51:00Z</dcterms:created>
  <dcterms:modified xsi:type="dcterms:W3CDTF">2019-06-10T21:18:00Z</dcterms:modified>
</cp:coreProperties>
</file>