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EEF5" w14:textId="0A177C14" w:rsidR="0030217A" w:rsidRPr="000471D8" w:rsidRDefault="000471D8" w:rsidP="000471D8">
      <w:pPr>
        <w:pStyle w:val="Body"/>
        <w:spacing w:after="240"/>
        <w:jc w:val="both"/>
        <w:rPr>
          <w:rFonts w:ascii="Times New Roman" w:hAnsi="Times New Roman" w:cs="Times New Roman"/>
          <w:b/>
          <w:bCs/>
        </w:rPr>
      </w:pPr>
      <w:r w:rsidRPr="000471D8">
        <w:rPr>
          <w:rFonts w:ascii="Times New Roman" w:hAnsi="Times New Roman" w:cs="Times New Roman"/>
          <w:b/>
          <w:bCs/>
        </w:rPr>
        <w:t>July 14, 2019</w:t>
      </w:r>
      <w:r w:rsidRPr="000471D8">
        <w:rPr>
          <w:rFonts w:ascii="Times New Roman" w:hAnsi="Times New Roman" w:cs="Times New Roman"/>
          <w:b/>
          <w:bCs/>
        </w:rPr>
        <w:tab/>
      </w:r>
      <w:r w:rsidRPr="000471D8">
        <w:rPr>
          <w:rFonts w:ascii="Times New Roman" w:hAnsi="Times New Roman" w:cs="Times New Roman"/>
          <w:b/>
          <w:bCs/>
        </w:rPr>
        <w:tab/>
      </w:r>
      <w:r w:rsidRPr="000471D8">
        <w:rPr>
          <w:rFonts w:ascii="Times New Roman" w:hAnsi="Times New Roman" w:cs="Times New Roman"/>
          <w:b/>
          <w:bCs/>
        </w:rPr>
        <w:tab/>
      </w:r>
      <w:r w:rsidRPr="000471D8">
        <w:rPr>
          <w:rFonts w:ascii="Times New Roman" w:hAnsi="Times New Roman" w:cs="Times New Roman"/>
          <w:b/>
          <w:bCs/>
        </w:rPr>
        <w:tab/>
        <w:t xml:space="preserve">   </w:t>
      </w:r>
      <w:r w:rsidR="00AE3159" w:rsidRPr="000471D8">
        <w:rPr>
          <w:rFonts w:ascii="Times New Roman" w:hAnsi="Times New Roman" w:cs="Times New Roman"/>
          <w:b/>
          <w:bCs/>
        </w:rPr>
        <w:t>Eye for an Eye</w:t>
      </w:r>
      <w:r w:rsidRPr="000471D8">
        <w:rPr>
          <w:rFonts w:ascii="Times New Roman" w:hAnsi="Times New Roman" w:cs="Times New Roman"/>
          <w:b/>
          <w:bCs/>
        </w:rPr>
        <w:tab/>
      </w:r>
      <w:r w:rsidRPr="000471D8">
        <w:rPr>
          <w:rFonts w:ascii="Times New Roman" w:hAnsi="Times New Roman" w:cs="Times New Roman"/>
          <w:b/>
          <w:bCs/>
        </w:rPr>
        <w:tab/>
      </w:r>
      <w:r w:rsidRPr="000471D8">
        <w:rPr>
          <w:rFonts w:ascii="Times New Roman" w:hAnsi="Times New Roman" w:cs="Times New Roman"/>
          <w:b/>
          <w:bCs/>
        </w:rPr>
        <w:tab/>
      </w:r>
      <w:r w:rsidRPr="000471D8">
        <w:rPr>
          <w:rFonts w:ascii="Times New Roman" w:hAnsi="Times New Roman" w:cs="Times New Roman"/>
          <w:b/>
          <w:bCs/>
        </w:rPr>
        <w:tab/>
        <w:t xml:space="preserve">  </w:t>
      </w:r>
      <w:r w:rsidR="00AE3159" w:rsidRPr="000471D8">
        <w:rPr>
          <w:rFonts w:ascii="Times New Roman" w:hAnsi="Times New Roman" w:cs="Times New Roman"/>
          <w:b/>
          <w:bCs/>
        </w:rPr>
        <w:t>Matt</w:t>
      </w:r>
      <w:r w:rsidRPr="000471D8">
        <w:rPr>
          <w:rFonts w:ascii="Times New Roman" w:hAnsi="Times New Roman" w:cs="Times New Roman"/>
          <w:b/>
          <w:bCs/>
        </w:rPr>
        <w:t>hew</w:t>
      </w:r>
      <w:r w:rsidR="00AE3159" w:rsidRPr="000471D8">
        <w:rPr>
          <w:rFonts w:ascii="Times New Roman" w:hAnsi="Times New Roman" w:cs="Times New Roman"/>
          <w:b/>
          <w:bCs/>
        </w:rPr>
        <w:t xml:space="preserve"> 5:38-42</w:t>
      </w:r>
    </w:p>
    <w:p w14:paraId="78C61BC1" w14:textId="160C2537" w:rsidR="0030217A" w:rsidRPr="000471D8" w:rsidRDefault="00AE3159" w:rsidP="007A702E">
      <w:pPr>
        <w:pStyle w:val="Body"/>
        <w:spacing w:after="120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If you watch the news on television like I do, you will be amazed at how thin</w:t>
      </w:r>
      <w:r w:rsidR="00065400">
        <w:rPr>
          <w:rFonts w:ascii="Times New Roman" w:hAnsi="Times New Roman" w:cs="Times New Roman"/>
        </w:rPr>
        <w:t>-</w:t>
      </w:r>
      <w:r w:rsidRPr="000471D8">
        <w:rPr>
          <w:rFonts w:ascii="Times New Roman" w:hAnsi="Times New Roman" w:cs="Times New Roman"/>
        </w:rPr>
        <w:t>skinned people are today.</w:t>
      </w:r>
      <w:r w:rsidR="00065400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 xml:space="preserve"> By that I mean how easy it is for someone to get offended by what someone else has said, done</w:t>
      </w:r>
      <w:r w:rsidR="00065400">
        <w:rPr>
          <w:rFonts w:ascii="Times New Roman" w:hAnsi="Times New Roman" w:cs="Times New Roman"/>
        </w:rPr>
        <w:t>,</w:t>
      </w:r>
      <w:r w:rsidRPr="000471D8">
        <w:rPr>
          <w:rFonts w:ascii="Times New Roman" w:hAnsi="Times New Roman" w:cs="Times New Roman"/>
        </w:rPr>
        <w:t xml:space="preserve"> or </w:t>
      </w:r>
      <w:r w:rsidR="00065400">
        <w:rPr>
          <w:rFonts w:ascii="Times New Roman" w:hAnsi="Times New Roman" w:cs="Times New Roman"/>
        </w:rPr>
        <w:t xml:space="preserve">been </w:t>
      </w:r>
      <w:r w:rsidRPr="000471D8">
        <w:rPr>
          <w:rFonts w:ascii="Times New Roman" w:hAnsi="Times New Roman" w:cs="Times New Roman"/>
        </w:rPr>
        <w:t>perceived to have done.</w:t>
      </w:r>
      <w:r w:rsidR="00065400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 xml:space="preserve"> I believe this is an issue that is addressed by Jesus which He addresses in our passage which we are studying today. </w:t>
      </w:r>
      <w:r w:rsidR="003119C8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 xml:space="preserve">When He starts out in verse 38 mentioning the “eye for an eye” what He is dealing with is the heart of man and He is still doing that today. </w:t>
      </w:r>
      <w:r w:rsidR="003119C8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If there is a message that is relevant in today’s society…</w:t>
      </w:r>
      <w:r w:rsidR="003119C8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it is this one.</w:t>
      </w:r>
    </w:p>
    <w:p w14:paraId="6A775F62" w14:textId="73FEC1C3" w:rsidR="0030217A" w:rsidRPr="000471D8" w:rsidRDefault="00AE3159" w:rsidP="007A702E">
      <w:pPr>
        <w:pStyle w:val="Body"/>
        <w:spacing w:after="120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The Jews of His day, had taken the passage which was found in three places in the O.T. and misapplied it.</w:t>
      </w:r>
      <w:r w:rsidR="00F45179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 xml:space="preserve"> The original intent of the statement “an eye for an eye” was intended to be used in a civil courtroom setting and was intended to remind those presiding over that courtroom dispute to use fair and unbiased judgments. </w:t>
      </w:r>
      <w:r w:rsidR="00F45179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“An eye for an eye” was also to be the standard in which the punishment was to fit the crime.</w:t>
      </w:r>
    </w:p>
    <w:p w14:paraId="28141166" w14:textId="2F8502B4" w:rsidR="0030217A" w:rsidRPr="000471D8" w:rsidRDefault="00AE3159" w:rsidP="007A702E">
      <w:pPr>
        <w:pStyle w:val="Body"/>
        <w:spacing w:after="120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 xml:space="preserve">Unfortunately, the Pharisees and other teachers of the law, had moved the intent of this passage from civil justice into that which it was never intended. </w:t>
      </w:r>
      <w:r w:rsidR="003C1F51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They moved it into the personal and rather tha</w:t>
      </w:r>
      <w:r w:rsidR="003C1F51">
        <w:rPr>
          <w:rFonts w:ascii="Times New Roman" w:hAnsi="Times New Roman" w:cs="Times New Roman"/>
        </w:rPr>
        <w:t>n</w:t>
      </w:r>
      <w:r w:rsidRPr="000471D8">
        <w:rPr>
          <w:rFonts w:ascii="Times New Roman" w:hAnsi="Times New Roman" w:cs="Times New Roman"/>
        </w:rPr>
        <w:t xml:space="preserve"> mete out justice with fairness they had moved the intent into the realm of retaliation…</w:t>
      </w:r>
      <w:r w:rsidR="003C1F51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you hit me with your hand…</w:t>
      </w:r>
      <w:r w:rsidR="003C1F51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I will hit you with a club!!!!!</w:t>
      </w:r>
      <w:r w:rsidR="003C1F51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 xml:space="preserve"> That is my right…</w:t>
      </w:r>
      <w:r w:rsidR="003C1F51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after all…</w:t>
      </w:r>
      <w:r w:rsidR="003C1F51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an eye for an eye</w:t>
      </w:r>
      <w:r w:rsidR="003C1F51">
        <w:rPr>
          <w:rFonts w:ascii="Times New Roman" w:hAnsi="Times New Roman" w:cs="Times New Roman"/>
        </w:rPr>
        <w:t xml:space="preserve">… </w:t>
      </w:r>
      <w:r w:rsidRPr="000471D8">
        <w:rPr>
          <w:rFonts w:ascii="Times New Roman" w:hAnsi="Times New Roman" w:cs="Times New Roman"/>
        </w:rPr>
        <w:t>right?</w:t>
      </w:r>
    </w:p>
    <w:p w14:paraId="18C4C13D" w14:textId="5DDAA286" w:rsidR="0030217A" w:rsidRPr="000471D8" w:rsidRDefault="00AE3159" w:rsidP="007A702E">
      <w:pPr>
        <w:pStyle w:val="Body"/>
        <w:spacing w:after="120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 xml:space="preserve">With these things in mind, I want </w:t>
      </w:r>
      <w:r w:rsidR="008241CE">
        <w:rPr>
          <w:rFonts w:ascii="Times New Roman" w:hAnsi="Times New Roman" w:cs="Times New Roman"/>
        </w:rPr>
        <w:t xml:space="preserve">to </w:t>
      </w:r>
      <w:r w:rsidRPr="000471D8">
        <w:rPr>
          <w:rFonts w:ascii="Times New Roman" w:hAnsi="Times New Roman" w:cs="Times New Roman"/>
        </w:rPr>
        <w:t xml:space="preserve">address some of the social issues of today to show you how relevant this passage is to us today in 2019. </w:t>
      </w:r>
      <w:r w:rsidR="008241CE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We hear so much about “rights”…</w:t>
      </w:r>
      <w:r w:rsidR="008241CE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so I thought I would address a few realities of life with you.</w:t>
      </w:r>
    </w:p>
    <w:p w14:paraId="4F35FEB7" w14:textId="77777777" w:rsidR="0030217A" w:rsidRPr="000471D8" w:rsidRDefault="00AE3159" w:rsidP="000471D8">
      <w:pPr>
        <w:pStyle w:val="Body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A. No one owes you anything</w:t>
      </w:r>
    </w:p>
    <w:p w14:paraId="6579817E" w14:textId="55D95302" w:rsidR="0030217A" w:rsidRPr="000471D8" w:rsidRDefault="00AE3159" w:rsidP="000471D8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You do not have a right to food, a car, an education, a job, a living wage, a house to live in, health care</w:t>
      </w:r>
      <w:r w:rsidR="000B32D1">
        <w:rPr>
          <w:rFonts w:ascii="Times New Roman" w:hAnsi="Times New Roman" w:cs="Times New Roman"/>
        </w:rPr>
        <w:t>.  Y</w:t>
      </w:r>
      <w:r w:rsidRPr="000471D8">
        <w:rPr>
          <w:rFonts w:ascii="Times New Roman" w:hAnsi="Times New Roman" w:cs="Times New Roman"/>
        </w:rPr>
        <w:t>ou want those things…</w:t>
      </w:r>
      <w:r w:rsidR="000B32D1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go out and work for them</w:t>
      </w:r>
      <w:r w:rsidR="000B32D1">
        <w:rPr>
          <w:rFonts w:ascii="Times New Roman" w:hAnsi="Times New Roman" w:cs="Times New Roman"/>
        </w:rPr>
        <w:t>.  T</w:t>
      </w:r>
      <w:r w:rsidRPr="000471D8">
        <w:rPr>
          <w:rFonts w:ascii="Times New Roman" w:hAnsi="Times New Roman" w:cs="Times New Roman"/>
        </w:rPr>
        <w:t>hat is how the people who have those things got them.</w:t>
      </w:r>
    </w:p>
    <w:p w14:paraId="01699A31" w14:textId="31AD5B48" w:rsidR="0030217A" w:rsidRPr="000471D8" w:rsidRDefault="00AE3159" w:rsidP="000471D8">
      <w:pPr>
        <w:pStyle w:val="Body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B. There is no such thing as a “free lunch”.</w:t>
      </w:r>
      <w:r w:rsidR="000B32D1">
        <w:rPr>
          <w:rFonts w:ascii="Times New Roman" w:hAnsi="Times New Roman" w:cs="Times New Roman"/>
        </w:rPr>
        <w:t xml:space="preserve">  Y</w:t>
      </w:r>
      <w:r w:rsidRPr="000471D8">
        <w:rPr>
          <w:rFonts w:ascii="Times New Roman" w:hAnsi="Times New Roman" w:cs="Times New Roman"/>
        </w:rPr>
        <w:t>ou do not have a right to “free stuff”</w:t>
      </w:r>
    </w:p>
    <w:p w14:paraId="4B4CEDFE" w14:textId="55CD1570" w:rsidR="0030217A" w:rsidRPr="000471D8" w:rsidRDefault="00AE3159" w:rsidP="000471D8">
      <w:pPr>
        <w:pStyle w:val="Body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Anything that you have</w:t>
      </w:r>
      <w:r w:rsidR="000B32D1">
        <w:rPr>
          <w:rFonts w:ascii="Times New Roman" w:hAnsi="Times New Roman" w:cs="Times New Roman"/>
        </w:rPr>
        <w:t xml:space="preserve">, </w:t>
      </w:r>
      <w:r w:rsidRPr="000471D8">
        <w:rPr>
          <w:rFonts w:ascii="Times New Roman" w:hAnsi="Times New Roman" w:cs="Times New Roman"/>
        </w:rPr>
        <w:t>cost someone something</w:t>
      </w:r>
    </w:p>
    <w:p w14:paraId="6152F8D9" w14:textId="1F7C5F2D" w:rsidR="0030217A" w:rsidRPr="000471D8" w:rsidRDefault="00AE3159" w:rsidP="000471D8">
      <w:pPr>
        <w:pStyle w:val="Body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All your clothes, your toothbrush, your bed</w:t>
      </w:r>
      <w:r w:rsidR="000B32D1">
        <w:rPr>
          <w:rFonts w:ascii="Times New Roman" w:hAnsi="Times New Roman" w:cs="Times New Roman"/>
        </w:rPr>
        <w:t xml:space="preserve">, </w:t>
      </w:r>
      <w:r w:rsidRPr="000471D8">
        <w:rPr>
          <w:rFonts w:ascii="Times New Roman" w:hAnsi="Times New Roman" w:cs="Times New Roman"/>
        </w:rPr>
        <w:t>cost someone something at one time or another</w:t>
      </w:r>
    </w:p>
    <w:p w14:paraId="47217E63" w14:textId="7F8C1A87" w:rsidR="0030217A" w:rsidRPr="000471D8" w:rsidRDefault="00AE3159" w:rsidP="000471D8">
      <w:pPr>
        <w:pStyle w:val="Body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C. The gov</w:t>
      </w:r>
      <w:r w:rsidR="000B32D1">
        <w:rPr>
          <w:rFonts w:ascii="Times New Roman" w:hAnsi="Times New Roman" w:cs="Times New Roman"/>
        </w:rPr>
        <w:t>ernmen</w:t>
      </w:r>
      <w:r w:rsidRPr="000471D8">
        <w:rPr>
          <w:rFonts w:ascii="Times New Roman" w:hAnsi="Times New Roman" w:cs="Times New Roman"/>
        </w:rPr>
        <w:t>t cannot give you something without taking it first from someone else</w:t>
      </w:r>
    </w:p>
    <w:p w14:paraId="6AFA88D5" w14:textId="65947466" w:rsidR="0030217A" w:rsidRPr="000471D8" w:rsidRDefault="00AE3159" w:rsidP="000471D8">
      <w:pPr>
        <w:pStyle w:val="Body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Just because they take it from one person and give it to another does not make it right…</w:t>
      </w:r>
    </w:p>
    <w:p w14:paraId="286050A9" w14:textId="4F2DC09F" w:rsidR="0030217A" w:rsidRPr="000471D8" w:rsidRDefault="00AE3159" w:rsidP="000471D8">
      <w:pPr>
        <w:pStyle w:val="Body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You take out a loan…</w:t>
      </w:r>
      <w:r w:rsidR="003A4A0E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you have to pay it back</w:t>
      </w:r>
    </w:p>
    <w:p w14:paraId="120331D9" w14:textId="1D853F74" w:rsidR="0030217A" w:rsidRPr="000471D8" w:rsidRDefault="00AE3159" w:rsidP="000471D8">
      <w:pPr>
        <w:pStyle w:val="Body"/>
        <w:numPr>
          <w:ilvl w:val="3"/>
          <w:numId w:val="6"/>
        </w:numPr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Credit card debt…</w:t>
      </w:r>
      <w:r w:rsidR="003A4A0E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pay back a fraction</w:t>
      </w:r>
    </w:p>
    <w:p w14:paraId="1F9C0C21" w14:textId="77777777" w:rsidR="0030217A" w:rsidRPr="000471D8" w:rsidRDefault="00AE3159" w:rsidP="000471D8">
      <w:pPr>
        <w:pStyle w:val="Body"/>
        <w:numPr>
          <w:ilvl w:val="4"/>
          <w:numId w:val="6"/>
        </w:numPr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Who pays the rest?</w:t>
      </w:r>
    </w:p>
    <w:p w14:paraId="408A0D9A" w14:textId="1BDFFC71" w:rsidR="0030217A" w:rsidRPr="000471D8" w:rsidRDefault="00AE3159" w:rsidP="000471D8">
      <w:pPr>
        <w:pStyle w:val="Body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D. Life is not fair and it never will be…</w:t>
      </w:r>
    </w:p>
    <w:p w14:paraId="0B38AEF4" w14:textId="56368107" w:rsidR="0030217A" w:rsidRPr="000471D8" w:rsidRDefault="00AE3159" w:rsidP="000471D8">
      <w:pPr>
        <w:pStyle w:val="Body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Sometime, somewhere, somehow, someone is going to try to use and abuse you…</w:t>
      </w:r>
      <w:r w:rsidR="003A4A0E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financially, emotionally, physically</w:t>
      </w:r>
    </w:p>
    <w:p w14:paraId="4963FBC6" w14:textId="12808504" w:rsidR="0030217A" w:rsidRPr="000471D8" w:rsidRDefault="00AE3159" w:rsidP="007A702E">
      <w:pPr>
        <w:pStyle w:val="Body"/>
        <w:spacing w:before="120" w:after="360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 xml:space="preserve">Why are these things so? </w:t>
      </w:r>
      <w:r w:rsidR="00FD6E09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 xml:space="preserve">It is because there are really two types of people in the world. </w:t>
      </w:r>
      <w:r w:rsidR="00FD6E09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 xml:space="preserve">Those who have their minds set on earthly things and those who have their minds stayed on Christ. </w:t>
      </w:r>
      <w:r w:rsidR="00FD6E09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Note Matt</w:t>
      </w:r>
      <w:r w:rsidR="00FD6E09">
        <w:rPr>
          <w:rFonts w:ascii="Times New Roman" w:hAnsi="Times New Roman" w:cs="Times New Roman"/>
        </w:rPr>
        <w:t>hew</w:t>
      </w:r>
      <w:r w:rsidRPr="000471D8">
        <w:rPr>
          <w:rFonts w:ascii="Times New Roman" w:hAnsi="Times New Roman" w:cs="Times New Roman"/>
        </w:rPr>
        <w:t xml:space="preserve"> 5:20…</w:t>
      </w:r>
      <w:r w:rsidR="00FD6E09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the key to understanding…</w:t>
      </w:r>
      <w:r w:rsidR="00FD6E09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do you and I want to enter the kingdom of heaven more than anything else…</w:t>
      </w:r>
      <w:r w:rsidR="00FD6E09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that really is the question of your life and mine isn’t it?</w:t>
      </w:r>
    </w:p>
    <w:p w14:paraId="147275E4" w14:textId="5CE4BA39" w:rsidR="0030217A" w:rsidRPr="000471D8" w:rsidRDefault="00AE3159" w:rsidP="007A702E">
      <w:pPr>
        <w:pStyle w:val="Body"/>
        <w:numPr>
          <w:ilvl w:val="0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lastRenderedPageBreak/>
        <w:t>But I say to you…</w:t>
      </w:r>
    </w:p>
    <w:p w14:paraId="062172CA" w14:textId="77777777" w:rsidR="0030217A" w:rsidRPr="000471D8" w:rsidRDefault="00AE3159" w:rsidP="007A702E">
      <w:pPr>
        <w:pStyle w:val="Body"/>
        <w:numPr>
          <w:ilvl w:val="1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Slaps you on the right cheek</w:t>
      </w:r>
    </w:p>
    <w:p w14:paraId="4C3D6362" w14:textId="6A0A1697" w:rsidR="0030217A" w:rsidRPr="000471D8" w:rsidRDefault="00AE3159" w:rsidP="007A702E">
      <w:pPr>
        <w:pStyle w:val="Body"/>
        <w:numPr>
          <w:ilvl w:val="2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Since most people are right</w:t>
      </w:r>
      <w:r w:rsidR="002E09E5">
        <w:rPr>
          <w:rFonts w:ascii="Times New Roman" w:hAnsi="Times New Roman" w:cs="Times New Roman"/>
        </w:rPr>
        <w:t>-</w:t>
      </w:r>
      <w:r w:rsidRPr="000471D8">
        <w:rPr>
          <w:rFonts w:ascii="Times New Roman" w:hAnsi="Times New Roman" w:cs="Times New Roman"/>
        </w:rPr>
        <w:t>handed</w:t>
      </w:r>
    </w:p>
    <w:p w14:paraId="6A1A82B0" w14:textId="77777777" w:rsidR="0030217A" w:rsidRPr="000471D8" w:rsidRDefault="00AE3159" w:rsidP="007A702E">
      <w:pPr>
        <w:pStyle w:val="Body"/>
        <w:numPr>
          <w:ilvl w:val="3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This is a slap using the back of the hand</w:t>
      </w:r>
    </w:p>
    <w:p w14:paraId="16147CD9" w14:textId="77777777" w:rsidR="0030217A" w:rsidRPr="000471D8" w:rsidRDefault="00AE3159" w:rsidP="007A702E">
      <w:pPr>
        <w:pStyle w:val="Body"/>
        <w:numPr>
          <w:ilvl w:val="3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Intended to be degrading</w:t>
      </w:r>
    </w:p>
    <w:p w14:paraId="2B063B51" w14:textId="201184FC" w:rsidR="0030217A" w:rsidRPr="000471D8" w:rsidRDefault="00AE3159" w:rsidP="007A702E">
      <w:pPr>
        <w:pStyle w:val="Body"/>
        <w:numPr>
          <w:ilvl w:val="3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Acts 23:1-2</w:t>
      </w:r>
    </w:p>
    <w:p w14:paraId="291E6BE4" w14:textId="77777777" w:rsidR="0030217A" w:rsidRPr="000471D8" w:rsidRDefault="00AE3159" w:rsidP="007A702E">
      <w:pPr>
        <w:pStyle w:val="Body"/>
        <w:numPr>
          <w:ilvl w:val="4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Paul had just given his testimony chapter 22</w:t>
      </w:r>
    </w:p>
    <w:p w14:paraId="0F1DDF06" w14:textId="2162A77A" w:rsidR="0030217A" w:rsidRPr="000471D8" w:rsidRDefault="002E09E5" w:rsidP="007A702E">
      <w:pPr>
        <w:pStyle w:val="Body"/>
        <w:numPr>
          <w:ilvl w:val="3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 23:</w:t>
      </w:r>
      <w:r w:rsidR="00AE3159" w:rsidRPr="000471D8">
        <w:rPr>
          <w:rFonts w:ascii="Times New Roman" w:hAnsi="Times New Roman" w:cs="Times New Roman"/>
        </w:rPr>
        <w:t>3…</w:t>
      </w:r>
      <w:r>
        <w:rPr>
          <w:rFonts w:ascii="Times New Roman" w:hAnsi="Times New Roman" w:cs="Times New Roman"/>
        </w:rPr>
        <w:t xml:space="preserve"> </w:t>
      </w:r>
      <w:r w:rsidR="00AE3159" w:rsidRPr="000471D8">
        <w:rPr>
          <w:rFonts w:ascii="Times New Roman" w:hAnsi="Times New Roman" w:cs="Times New Roman"/>
        </w:rPr>
        <w:t>Paul strikes back verbally</w:t>
      </w:r>
    </w:p>
    <w:p w14:paraId="0801B0D1" w14:textId="77777777" w:rsidR="0030217A" w:rsidRPr="000471D8" w:rsidRDefault="00AE3159" w:rsidP="007A702E">
      <w:pPr>
        <w:pStyle w:val="Body"/>
        <w:numPr>
          <w:ilvl w:val="4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You whitewashed wall</w:t>
      </w:r>
    </w:p>
    <w:p w14:paraId="43E8E7EA" w14:textId="77777777" w:rsidR="0030217A" w:rsidRPr="000471D8" w:rsidRDefault="00AE3159" w:rsidP="007A702E">
      <w:pPr>
        <w:pStyle w:val="Body"/>
        <w:numPr>
          <w:ilvl w:val="4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Wall of dirt covered with white paint</w:t>
      </w:r>
    </w:p>
    <w:p w14:paraId="5915D95E" w14:textId="308F1A5D" w:rsidR="0030217A" w:rsidRPr="000471D8" w:rsidRDefault="00AE3159" w:rsidP="007A702E">
      <w:pPr>
        <w:pStyle w:val="Body"/>
        <w:numPr>
          <w:ilvl w:val="4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That is how I would answer…</w:t>
      </w:r>
      <w:r w:rsidR="002E09E5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in my flesh</w:t>
      </w:r>
    </w:p>
    <w:p w14:paraId="3640D16D" w14:textId="38A73EE5" w:rsidR="0030217A" w:rsidRPr="000471D8" w:rsidRDefault="00AE3159" w:rsidP="007A702E">
      <w:pPr>
        <w:pStyle w:val="Body"/>
        <w:numPr>
          <w:ilvl w:val="2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Paul then corrects himself with Scripture (</w:t>
      </w:r>
      <w:r w:rsidR="002E09E5">
        <w:rPr>
          <w:rFonts w:ascii="Times New Roman" w:hAnsi="Times New Roman" w:cs="Times New Roman"/>
        </w:rPr>
        <w:t>Acts 23:</w:t>
      </w:r>
      <w:r w:rsidRPr="000471D8">
        <w:rPr>
          <w:rFonts w:ascii="Times New Roman" w:hAnsi="Times New Roman" w:cs="Times New Roman"/>
        </w:rPr>
        <w:t>4-5)</w:t>
      </w:r>
    </w:p>
    <w:p w14:paraId="6FAF1A1C" w14:textId="3223EC05" w:rsidR="0030217A" w:rsidRPr="000471D8" w:rsidRDefault="002E09E5" w:rsidP="007A702E">
      <w:pPr>
        <w:pStyle w:val="Body"/>
        <w:numPr>
          <w:ilvl w:val="3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E3159" w:rsidRPr="000471D8">
        <w:rPr>
          <w:rFonts w:ascii="Times New Roman" w:hAnsi="Times New Roman" w:cs="Times New Roman"/>
        </w:rPr>
        <w:t>hy?</w:t>
      </w:r>
    </w:p>
    <w:p w14:paraId="2B89AA5F" w14:textId="77777777" w:rsidR="0030217A" w:rsidRPr="000471D8" w:rsidRDefault="00AE3159" w:rsidP="007A702E">
      <w:pPr>
        <w:pStyle w:val="Body"/>
        <w:numPr>
          <w:ilvl w:val="3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Paul wanted to be under the authority of Christ</w:t>
      </w:r>
    </w:p>
    <w:p w14:paraId="5B59BE46" w14:textId="27223D75" w:rsidR="0030217A" w:rsidRPr="000471D8" w:rsidRDefault="00AE3159" w:rsidP="007A702E">
      <w:pPr>
        <w:pStyle w:val="Body"/>
        <w:numPr>
          <w:ilvl w:val="1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John 18:19-23</w:t>
      </w:r>
    </w:p>
    <w:p w14:paraId="1CE57360" w14:textId="77777777" w:rsidR="0030217A" w:rsidRPr="000471D8" w:rsidRDefault="00AE3159" w:rsidP="007A702E">
      <w:pPr>
        <w:pStyle w:val="Body"/>
        <w:numPr>
          <w:ilvl w:val="2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Jesus spoke the truth and did not try to hide it</w:t>
      </w:r>
    </w:p>
    <w:p w14:paraId="2987EB97" w14:textId="0400C183" w:rsidR="0030217A" w:rsidRPr="000471D8" w:rsidRDefault="00AE3159" w:rsidP="007A702E">
      <w:pPr>
        <w:pStyle w:val="Body"/>
        <w:numPr>
          <w:ilvl w:val="2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Still received humiliation</w:t>
      </w:r>
    </w:p>
    <w:p w14:paraId="5E65BECB" w14:textId="679C807A" w:rsidR="0030217A" w:rsidRPr="000471D8" w:rsidRDefault="00AE3159" w:rsidP="007A702E">
      <w:pPr>
        <w:pStyle w:val="Body"/>
        <w:numPr>
          <w:ilvl w:val="3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I Peter 2:21-23</w:t>
      </w:r>
    </w:p>
    <w:p w14:paraId="005561C5" w14:textId="77777777" w:rsidR="0030217A" w:rsidRPr="000471D8" w:rsidRDefault="00AE3159" w:rsidP="007A702E">
      <w:pPr>
        <w:pStyle w:val="Body"/>
        <w:numPr>
          <w:ilvl w:val="3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Kept entrusting Himself to Him who judges righteously</w:t>
      </w:r>
    </w:p>
    <w:p w14:paraId="669464E2" w14:textId="77777777" w:rsidR="0030217A" w:rsidRPr="000471D8" w:rsidRDefault="00AE3159" w:rsidP="007A702E">
      <w:pPr>
        <w:pStyle w:val="Body"/>
        <w:numPr>
          <w:ilvl w:val="2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Whoever slaps you on the right cheek</w:t>
      </w:r>
    </w:p>
    <w:p w14:paraId="65EF1348" w14:textId="4FF9384B" w:rsidR="0030217A" w:rsidRPr="000471D8" w:rsidRDefault="00AE3159" w:rsidP="007A702E">
      <w:pPr>
        <w:pStyle w:val="Body"/>
        <w:numPr>
          <w:ilvl w:val="3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Romans 12:9-21</w:t>
      </w:r>
    </w:p>
    <w:p w14:paraId="1FC3AFF0" w14:textId="2C0C7B82" w:rsidR="0030217A" w:rsidRPr="000471D8" w:rsidRDefault="00AE3159" w:rsidP="007A702E">
      <w:pPr>
        <w:pStyle w:val="Body"/>
        <w:numPr>
          <w:ilvl w:val="2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If anyone wants to sue you…</w:t>
      </w:r>
    </w:p>
    <w:p w14:paraId="31414A8D" w14:textId="77777777" w:rsidR="0030217A" w:rsidRPr="000471D8" w:rsidRDefault="00AE3159" w:rsidP="007A702E">
      <w:pPr>
        <w:pStyle w:val="Body"/>
        <w:numPr>
          <w:ilvl w:val="3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Are we just to roll over and give them everything?</w:t>
      </w:r>
    </w:p>
    <w:p w14:paraId="30D5DE30" w14:textId="77777777" w:rsidR="0030217A" w:rsidRPr="000471D8" w:rsidRDefault="00AE3159" w:rsidP="007A702E">
      <w:pPr>
        <w:pStyle w:val="Body"/>
        <w:numPr>
          <w:ilvl w:val="4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No not at all</w:t>
      </w:r>
    </w:p>
    <w:p w14:paraId="17B99E8C" w14:textId="77777777" w:rsidR="0030217A" w:rsidRPr="000471D8" w:rsidRDefault="00AE3159" w:rsidP="007A702E">
      <w:pPr>
        <w:pStyle w:val="Body"/>
        <w:numPr>
          <w:ilvl w:val="4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Jesus is addressing the heart</w:t>
      </w:r>
    </w:p>
    <w:p w14:paraId="470422CC" w14:textId="77777777" w:rsidR="0030217A" w:rsidRPr="000471D8" w:rsidRDefault="00AE3159" w:rsidP="007A702E">
      <w:pPr>
        <w:pStyle w:val="Body"/>
        <w:numPr>
          <w:ilvl w:val="5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Have a right attitude regardless of the situation</w:t>
      </w:r>
    </w:p>
    <w:p w14:paraId="04B7BFF5" w14:textId="160BDE81" w:rsidR="0030217A" w:rsidRPr="000471D8" w:rsidRDefault="00AE3159" w:rsidP="007A702E">
      <w:pPr>
        <w:pStyle w:val="Body"/>
        <w:numPr>
          <w:ilvl w:val="5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 xml:space="preserve">You have </w:t>
      </w:r>
      <w:r w:rsidR="00E31A08">
        <w:rPr>
          <w:rFonts w:ascii="Times New Roman" w:hAnsi="Times New Roman" w:cs="Times New Roman"/>
        </w:rPr>
        <w:t xml:space="preserve">a </w:t>
      </w:r>
      <w:r w:rsidRPr="000471D8">
        <w:rPr>
          <w:rFonts w:ascii="Times New Roman" w:hAnsi="Times New Roman" w:cs="Times New Roman"/>
        </w:rPr>
        <w:t>mansion in glory that no one can take away</w:t>
      </w:r>
    </w:p>
    <w:p w14:paraId="184BD74C" w14:textId="77777777" w:rsidR="0030217A" w:rsidRPr="000471D8" w:rsidRDefault="00AE3159" w:rsidP="007A702E">
      <w:pPr>
        <w:pStyle w:val="Body"/>
        <w:numPr>
          <w:ilvl w:val="2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Forces you to go one mile</w:t>
      </w:r>
    </w:p>
    <w:p w14:paraId="308F486A" w14:textId="77777777" w:rsidR="0030217A" w:rsidRPr="000471D8" w:rsidRDefault="00AE3159" w:rsidP="007A702E">
      <w:pPr>
        <w:pStyle w:val="Body"/>
        <w:numPr>
          <w:ilvl w:val="3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Go two?</w:t>
      </w:r>
    </w:p>
    <w:p w14:paraId="03D9E121" w14:textId="0B8D0B6C" w:rsidR="0030217A" w:rsidRPr="000471D8" w:rsidRDefault="00AE3159" w:rsidP="007A702E">
      <w:pPr>
        <w:pStyle w:val="Body"/>
        <w:numPr>
          <w:ilvl w:val="4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Phil</w:t>
      </w:r>
      <w:r w:rsidR="00E31A08">
        <w:rPr>
          <w:rFonts w:ascii="Times New Roman" w:hAnsi="Times New Roman" w:cs="Times New Roman"/>
        </w:rPr>
        <w:t>ippians</w:t>
      </w:r>
      <w:r w:rsidRPr="000471D8">
        <w:rPr>
          <w:rFonts w:ascii="Times New Roman" w:hAnsi="Times New Roman" w:cs="Times New Roman"/>
        </w:rPr>
        <w:t xml:space="preserve"> 2:3-4</w:t>
      </w:r>
    </w:p>
    <w:p w14:paraId="589E6190" w14:textId="3CFBF318" w:rsidR="0030217A" w:rsidRPr="000471D8" w:rsidRDefault="00AE3159" w:rsidP="007A702E">
      <w:pPr>
        <w:pStyle w:val="Body"/>
        <w:numPr>
          <w:ilvl w:val="2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Give to him who ask</w:t>
      </w:r>
      <w:r w:rsidR="00E31A08">
        <w:rPr>
          <w:rFonts w:ascii="Times New Roman" w:hAnsi="Times New Roman" w:cs="Times New Roman"/>
        </w:rPr>
        <w:t>s</w:t>
      </w:r>
      <w:r w:rsidRPr="000471D8">
        <w:rPr>
          <w:rFonts w:ascii="Times New Roman" w:hAnsi="Times New Roman" w:cs="Times New Roman"/>
        </w:rPr>
        <w:t xml:space="preserve"> of you</w:t>
      </w:r>
    </w:p>
    <w:p w14:paraId="4F11C274" w14:textId="77777777" w:rsidR="0030217A" w:rsidRPr="000471D8" w:rsidRDefault="00AE3159" w:rsidP="007A702E">
      <w:pPr>
        <w:pStyle w:val="Body"/>
        <w:numPr>
          <w:ilvl w:val="3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Does that mean the beggar on the street?</w:t>
      </w:r>
    </w:p>
    <w:p w14:paraId="775DC09E" w14:textId="11D61969" w:rsidR="0030217A" w:rsidRPr="000471D8" w:rsidRDefault="00AE3159" w:rsidP="007A702E">
      <w:pPr>
        <w:pStyle w:val="Body"/>
        <w:numPr>
          <w:ilvl w:val="3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No…</w:t>
      </w:r>
      <w:r w:rsidR="00E31A08">
        <w:rPr>
          <w:rFonts w:ascii="Times New Roman" w:hAnsi="Times New Roman" w:cs="Times New Roman"/>
        </w:rPr>
        <w:t xml:space="preserve"> </w:t>
      </w:r>
      <w:r w:rsidRPr="000471D8">
        <w:rPr>
          <w:rFonts w:ascii="Times New Roman" w:hAnsi="Times New Roman" w:cs="Times New Roman"/>
        </w:rPr>
        <w:t>read on</w:t>
      </w:r>
    </w:p>
    <w:p w14:paraId="62B35D7D" w14:textId="77777777" w:rsidR="0030217A" w:rsidRPr="000471D8" w:rsidRDefault="00AE3159" w:rsidP="007A702E">
      <w:pPr>
        <w:pStyle w:val="Body"/>
        <w:numPr>
          <w:ilvl w:val="4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Who wants to borrow from you</w:t>
      </w:r>
    </w:p>
    <w:p w14:paraId="16167A6D" w14:textId="08AE34CB" w:rsidR="0030217A" w:rsidRPr="000471D8" w:rsidRDefault="00AE3159" w:rsidP="007A702E">
      <w:pPr>
        <w:pStyle w:val="Body"/>
        <w:numPr>
          <w:ilvl w:val="4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Borrowing…</w:t>
      </w:r>
      <w:r w:rsidR="00E31A0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471D8">
        <w:rPr>
          <w:rFonts w:ascii="Times New Roman" w:hAnsi="Times New Roman" w:cs="Times New Roman"/>
        </w:rPr>
        <w:t>has the inference of a need</w:t>
      </w:r>
    </w:p>
    <w:p w14:paraId="77635E4B" w14:textId="77777777" w:rsidR="0030217A" w:rsidRPr="000471D8" w:rsidRDefault="00AE3159" w:rsidP="007A702E">
      <w:pPr>
        <w:pStyle w:val="Body"/>
        <w:numPr>
          <w:ilvl w:val="4"/>
          <w:numId w:val="8"/>
        </w:numPr>
        <w:spacing w:after="60"/>
        <w:ind w:hanging="461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t>With the intent of paying it back</w:t>
      </w:r>
    </w:p>
    <w:p w14:paraId="4514DF2A" w14:textId="35533539" w:rsidR="0030217A" w:rsidRPr="000471D8" w:rsidRDefault="00AE3159" w:rsidP="000471D8">
      <w:pPr>
        <w:pStyle w:val="Body"/>
        <w:jc w:val="both"/>
        <w:rPr>
          <w:rFonts w:ascii="Times New Roman" w:hAnsi="Times New Roman" w:cs="Times New Roman"/>
        </w:rPr>
      </w:pPr>
      <w:r w:rsidRPr="000471D8">
        <w:rPr>
          <w:rFonts w:ascii="Times New Roman" w:hAnsi="Times New Roman" w:cs="Times New Roman"/>
        </w:rPr>
        <w:lastRenderedPageBreak/>
        <w:t>There is a strange dichotomy within the Christian life and it is this</w:t>
      </w:r>
      <w:r w:rsidR="00070533">
        <w:rPr>
          <w:rFonts w:ascii="Times New Roman" w:hAnsi="Times New Roman" w:cs="Times New Roman"/>
        </w:rPr>
        <w:t xml:space="preserve">.  </w:t>
      </w:r>
      <w:r w:rsidRPr="000471D8">
        <w:rPr>
          <w:rFonts w:ascii="Times New Roman" w:hAnsi="Times New Roman" w:cs="Times New Roman"/>
        </w:rPr>
        <w:t>Sometimes it is through the most troubling times of life that we learn the most about ourselves and our need for the love of God</w:t>
      </w:r>
      <w:r w:rsidR="00070533">
        <w:rPr>
          <w:rFonts w:ascii="Times New Roman" w:hAnsi="Times New Roman" w:cs="Times New Roman"/>
        </w:rPr>
        <w:t>.</w:t>
      </w:r>
    </w:p>
    <w:sectPr w:rsidR="0030217A" w:rsidRPr="000471D8" w:rsidSect="00176A07">
      <w:footerReference w:type="default" r:id="rId7"/>
      <w:pgSz w:w="12240" w:h="15840" w:code="1"/>
      <w:pgMar w:top="720" w:right="720" w:bottom="821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838E" w14:textId="77777777" w:rsidR="00CB60DE" w:rsidRDefault="00CB60DE">
      <w:r>
        <w:separator/>
      </w:r>
    </w:p>
  </w:endnote>
  <w:endnote w:type="continuationSeparator" w:id="0">
    <w:p w14:paraId="3123B596" w14:textId="77777777" w:rsidR="00CB60DE" w:rsidRDefault="00CB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0"/>
        <w:szCs w:val="20"/>
      </w:rPr>
      <w:id w:val="-1506745961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CE4ACD" w14:textId="56904AAD" w:rsidR="00782EAF" w:rsidRPr="00782EAF" w:rsidRDefault="00782EA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782EAF">
              <w:rPr>
                <w:b/>
                <w:bCs/>
                <w:sz w:val="20"/>
                <w:szCs w:val="20"/>
              </w:rPr>
              <w:t xml:space="preserve">Page </w:t>
            </w:r>
            <w:r w:rsidRPr="00782EAF">
              <w:rPr>
                <w:b/>
                <w:bCs/>
                <w:sz w:val="20"/>
                <w:szCs w:val="20"/>
              </w:rPr>
              <w:fldChar w:fldCharType="begin"/>
            </w:r>
            <w:r w:rsidRPr="00782EA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82EAF">
              <w:rPr>
                <w:b/>
                <w:bCs/>
                <w:sz w:val="20"/>
                <w:szCs w:val="20"/>
              </w:rPr>
              <w:fldChar w:fldCharType="separate"/>
            </w:r>
            <w:r w:rsidRPr="00782EAF">
              <w:rPr>
                <w:b/>
                <w:bCs/>
                <w:noProof/>
                <w:sz w:val="20"/>
                <w:szCs w:val="20"/>
              </w:rPr>
              <w:t>2</w:t>
            </w:r>
            <w:r w:rsidRPr="00782EAF">
              <w:rPr>
                <w:b/>
                <w:bCs/>
                <w:sz w:val="20"/>
                <w:szCs w:val="20"/>
              </w:rPr>
              <w:fldChar w:fldCharType="end"/>
            </w:r>
            <w:r w:rsidRPr="00782EAF">
              <w:rPr>
                <w:b/>
                <w:bCs/>
                <w:sz w:val="20"/>
                <w:szCs w:val="20"/>
              </w:rPr>
              <w:t xml:space="preserve"> of </w:t>
            </w:r>
            <w:r w:rsidRPr="00782EAF">
              <w:rPr>
                <w:b/>
                <w:bCs/>
                <w:sz w:val="20"/>
                <w:szCs w:val="20"/>
              </w:rPr>
              <w:fldChar w:fldCharType="begin"/>
            </w:r>
            <w:r w:rsidRPr="00782EA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82EAF">
              <w:rPr>
                <w:b/>
                <w:bCs/>
                <w:sz w:val="20"/>
                <w:szCs w:val="20"/>
              </w:rPr>
              <w:fldChar w:fldCharType="separate"/>
            </w:r>
            <w:r w:rsidRPr="00782EAF">
              <w:rPr>
                <w:b/>
                <w:bCs/>
                <w:noProof/>
                <w:sz w:val="20"/>
                <w:szCs w:val="20"/>
              </w:rPr>
              <w:t>2</w:t>
            </w:r>
            <w:r w:rsidRPr="00782EA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75147" w14:textId="77777777" w:rsidR="00CB60DE" w:rsidRDefault="00CB60DE">
      <w:r>
        <w:separator/>
      </w:r>
    </w:p>
  </w:footnote>
  <w:footnote w:type="continuationSeparator" w:id="0">
    <w:p w14:paraId="7F551273" w14:textId="77777777" w:rsidR="00CB60DE" w:rsidRDefault="00CB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B30"/>
    <w:multiLevelType w:val="hybridMultilevel"/>
    <w:tmpl w:val="33FA8146"/>
    <w:numStyleLink w:val="Numbered"/>
  </w:abstractNum>
  <w:abstractNum w:abstractNumId="1" w15:restartNumberingAfterBreak="0">
    <w:nsid w:val="16F90AE2"/>
    <w:multiLevelType w:val="hybridMultilevel"/>
    <w:tmpl w:val="4008CE98"/>
    <w:styleLink w:val="Harvard"/>
    <w:lvl w:ilvl="0" w:tplc="488CA2C8">
      <w:start w:val="1"/>
      <w:numFmt w:val="upperRoman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215D4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6712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091D0">
      <w:start w:val="1"/>
      <w:numFmt w:val="lowerLetter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ABE92">
      <w:start w:val="1"/>
      <w:numFmt w:val="decimal"/>
      <w:lvlText w:val="(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096D2">
      <w:start w:val="1"/>
      <w:numFmt w:val="lowerLetter"/>
      <w:lvlText w:val="(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C6E12">
      <w:start w:val="1"/>
      <w:numFmt w:val="lowerRoman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884D4">
      <w:start w:val="1"/>
      <w:numFmt w:val="decimal"/>
      <w:lvlText w:val="(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3408DC">
      <w:start w:val="1"/>
      <w:numFmt w:val="lowerLetter"/>
      <w:lvlText w:val="(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A86E09"/>
    <w:multiLevelType w:val="hybridMultilevel"/>
    <w:tmpl w:val="33FA8146"/>
    <w:styleLink w:val="Numbered"/>
    <w:lvl w:ilvl="0" w:tplc="BAE445CE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5C832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E0ADF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5E0BA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08FD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8407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67CDA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0634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E84C6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ED0CE5"/>
    <w:multiLevelType w:val="hybridMultilevel"/>
    <w:tmpl w:val="4008CE98"/>
    <w:numStyleLink w:val="Harvard"/>
  </w:abstractNum>
  <w:num w:numId="1">
    <w:abstractNumId w:val="2"/>
  </w:num>
  <w:num w:numId="2">
    <w:abstractNumId w:val="0"/>
  </w:num>
  <w:num w:numId="3">
    <w:abstractNumId w:val="0"/>
    <w:lvlOverride w:ilvl="2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  <w:lvl w:ilvl="0" w:tplc="E21CD694">
        <w:start w:val="1"/>
        <w:numFmt w:val="upperRoman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F0AED4">
        <w:start w:val="1"/>
        <w:numFmt w:val="upperLetter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94B916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1E5454">
        <w:start w:val="1"/>
        <w:numFmt w:val="lowerLetter"/>
        <w:lvlText w:val="%4)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84023E">
        <w:start w:val="1"/>
        <w:numFmt w:val="decimal"/>
        <w:lvlText w:val="(%5)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809892">
        <w:start w:val="1"/>
        <w:numFmt w:val="lowerLetter"/>
        <w:lvlText w:val="(%6)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80DDDA">
        <w:start w:val="1"/>
        <w:numFmt w:val="lowerRoman"/>
        <w:lvlText w:val="%7)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2400E">
        <w:start w:val="1"/>
        <w:numFmt w:val="decimal"/>
        <w:lvlText w:val="(%8)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5A5F0A">
        <w:start w:val="1"/>
        <w:numFmt w:val="lowerLetter"/>
        <w:lvlText w:val="(%9)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2">
      <w:startOverride w:val="1"/>
    </w:lvlOverride>
  </w:num>
  <w:num w:numId="8">
    <w:abstractNumId w:val="3"/>
    <w:lvlOverride w:ilvl="0">
      <w:startOverride w:val="1"/>
      <w:lvl w:ilvl="0" w:tplc="E21CD694">
        <w:start w:val="1"/>
        <w:numFmt w:val="upperRoman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F0AED4">
        <w:start w:val="1"/>
        <w:numFmt w:val="upperLetter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94B916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1E5454">
        <w:start w:val="1"/>
        <w:numFmt w:val="lowerLetter"/>
        <w:lvlText w:val="%4)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84023E">
        <w:start w:val="1"/>
        <w:numFmt w:val="decimal"/>
        <w:lvlText w:val="(%5)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809892">
        <w:start w:val="1"/>
        <w:numFmt w:val="lowerLetter"/>
        <w:lvlText w:val="(%6)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80DDDA">
        <w:start w:val="1"/>
        <w:numFmt w:val="lowerRoman"/>
        <w:lvlText w:val="%7)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2400E">
        <w:start w:val="1"/>
        <w:numFmt w:val="decimal"/>
        <w:lvlText w:val="(%8)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5A5F0A">
        <w:start w:val="1"/>
        <w:numFmt w:val="lowerLetter"/>
        <w:lvlText w:val="(%9)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7A"/>
    <w:rsid w:val="000471D8"/>
    <w:rsid w:val="00065400"/>
    <w:rsid w:val="00070533"/>
    <w:rsid w:val="000B32D1"/>
    <w:rsid w:val="00176A07"/>
    <w:rsid w:val="002E09E5"/>
    <w:rsid w:val="0030217A"/>
    <w:rsid w:val="003119C8"/>
    <w:rsid w:val="003A4A0E"/>
    <w:rsid w:val="003C1F51"/>
    <w:rsid w:val="00782EAF"/>
    <w:rsid w:val="007A702E"/>
    <w:rsid w:val="008241CE"/>
    <w:rsid w:val="00AE3159"/>
    <w:rsid w:val="00AF0F73"/>
    <w:rsid w:val="00CB60DE"/>
    <w:rsid w:val="00E31A08"/>
    <w:rsid w:val="00F45179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F65D"/>
  <w15:docId w15:val="{8BAB82BB-39C0-4D9F-9A86-CE6F2EC3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Harvard">
    <w:name w:val="Harvard"/>
    <w:pPr>
      <w:numPr>
        <w:numId w:val="4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8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Trepczyk</cp:lastModifiedBy>
  <cp:revision>17</cp:revision>
  <dcterms:created xsi:type="dcterms:W3CDTF">2019-07-15T21:39:00Z</dcterms:created>
  <dcterms:modified xsi:type="dcterms:W3CDTF">2019-07-15T22:32:00Z</dcterms:modified>
</cp:coreProperties>
</file>