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83A9" w14:textId="4341CBC2" w:rsidR="00B71190" w:rsidRPr="00AD4D44" w:rsidRDefault="00B71190" w:rsidP="00B71190">
      <w:pPr>
        <w:pStyle w:val="NoSpacing"/>
        <w:spacing w:after="360"/>
        <w:rPr>
          <w:rFonts w:ascii="Times New Roman" w:hAnsi="Times New Roman" w:cs="Times New Roman"/>
          <w:b/>
          <w:sz w:val="32"/>
          <w:szCs w:val="28"/>
        </w:rPr>
      </w:pPr>
      <w:bookmarkStart w:id="0" w:name="_GoBack"/>
      <w:bookmarkEnd w:id="0"/>
      <w:r w:rsidRPr="00AD4D44">
        <w:rPr>
          <w:rFonts w:ascii="Times New Roman" w:hAnsi="Times New Roman" w:cs="Times New Roman"/>
          <w:b/>
          <w:sz w:val="32"/>
          <w:szCs w:val="28"/>
        </w:rPr>
        <w:t>May 19, 2019</w:t>
      </w:r>
      <w:r w:rsidRPr="00AD4D44">
        <w:rPr>
          <w:rFonts w:ascii="Times New Roman" w:hAnsi="Times New Roman" w:cs="Times New Roman"/>
          <w:b/>
          <w:sz w:val="32"/>
          <w:szCs w:val="28"/>
        </w:rPr>
        <w:tab/>
      </w:r>
      <w:r w:rsidRPr="00AD4D44">
        <w:rPr>
          <w:rFonts w:ascii="Times New Roman" w:hAnsi="Times New Roman" w:cs="Times New Roman"/>
          <w:b/>
          <w:sz w:val="32"/>
          <w:szCs w:val="28"/>
        </w:rPr>
        <w:tab/>
      </w:r>
      <w:r>
        <w:rPr>
          <w:rFonts w:ascii="Times New Roman" w:hAnsi="Times New Roman" w:cs="Times New Roman"/>
          <w:b/>
          <w:sz w:val="32"/>
          <w:szCs w:val="28"/>
        </w:rPr>
        <w:tab/>
      </w:r>
      <w:r>
        <w:rPr>
          <w:rFonts w:ascii="Times New Roman" w:hAnsi="Times New Roman" w:cs="Times New Roman"/>
          <w:b/>
          <w:sz w:val="32"/>
          <w:szCs w:val="28"/>
        </w:rPr>
        <w:tab/>
      </w:r>
      <w:r w:rsidRPr="00AD4D44">
        <w:rPr>
          <w:rFonts w:ascii="Times New Roman" w:hAnsi="Times New Roman" w:cs="Times New Roman"/>
          <w:b/>
          <w:sz w:val="32"/>
          <w:szCs w:val="28"/>
        </w:rPr>
        <w:t>“You Fool”</w:t>
      </w:r>
      <w:r>
        <w:rPr>
          <w:rFonts w:ascii="Times New Roman" w:hAnsi="Times New Roman" w:cs="Times New Roman"/>
          <w:b/>
          <w:sz w:val="32"/>
          <w:szCs w:val="28"/>
        </w:rPr>
        <w:t xml:space="preserve">, </w:t>
      </w:r>
      <w:r w:rsidRPr="00AD4D44">
        <w:rPr>
          <w:rFonts w:ascii="Times New Roman" w:hAnsi="Times New Roman" w:cs="Times New Roman"/>
          <w:b/>
          <w:sz w:val="32"/>
          <w:szCs w:val="28"/>
        </w:rPr>
        <w:t xml:space="preserve">Pt </w:t>
      </w:r>
      <w:r>
        <w:rPr>
          <w:rFonts w:ascii="Times New Roman" w:hAnsi="Times New Roman" w:cs="Times New Roman"/>
          <w:b/>
          <w:sz w:val="32"/>
          <w:szCs w:val="28"/>
        </w:rPr>
        <w:t>2</w:t>
      </w:r>
      <w:r w:rsidRPr="00AD4D44">
        <w:rPr>
          <w:rFonts w:ascii="Times New Roman" w:hAnsi="Times New Roman" w:cs="Times New Roman"/>
          <w:b/>
          <w:sz w:val="32"/>
          <w:szCs w:val="28"/>
        </w:rPr>
        <w:tab/>
      </w:r>
      <w:r w:rsidRPr="00AD4D44">
        <w:rPr>
          <w:rFonts w:ascii="Times New Roman" w:hAnsi="Times New Roman" w:cs="Times New Roman"/>
          <w:b/>
          <w:sz w:val="32"/>
          <w:szCs w:val="28"/>
        </w:rPr>
        <w:tab/>
      </w:r>
      <w:r>
        <w:rPr>
          <w:rFonts w:ascii="Times New Roman" w:hAnsi="Times New Roman" w:cs="Times New Roman"/>
          <w:b/>
          <w:sz w:val="32"/>
          <w:szCs w:val="28"/>
        </w:rPr>
        <w:t xml:space="preserve">       </w:t>
      </w:r>
      <w:r w:rsidRPr="00AD4D44">
        <w:rPr>
          <w:rFonts w:ascii="Times New Roman" w:hAnsi="Times New Roman" w:cs="Times New Roman"/>
          <w:b/>
          <w:sz w:val="32"/>
          <w:szCs w:val="28"/>
        </w:rPr>
        <w:t>Matt</w:t>
      </w:r>
      <w:r>
        <w:rPr>
          <w:rFonts w:ascii="Times New Roman" w:hAnsi="Times New Roman" w:cs="Times New Roman"/>
          <w:b/>
          <w:sz w:val="32"/>
          <w:szCs w:val="28"/>
        </w:rPr>
        <w:t>hew</w:t>
      </w:r>
      <w:r w:rsidRPr="00AD4D44">
        <w:rPr>
          <w:rFonts w:ascii="Times New Roman" w:hAnsi="Times New Roman" w:cs="Times New Roman"/>
          <w:b/>
          <w:sz w:val="32"/>
          <w:szCs w:val="28"/>
        </w:rPr>
        <w:t xml:space="preserve"> 5:21-26</w:t>
      </w:r>
    </w:p>
    <w:p w14:paraId="4760AE17" w14:textId="41F799FB" w:rsidR="006E6641" w:rsidRPr="00CD6274" w:rsidRDefault="0072699C" w:rsidP="00E201D2">
      <w:pPr>
        <w:pStyle w:val="NoSpacing"/>
        <w:spacing w:after="120"/>
        <w:jc w:val="both"/>
        <w:rPr>
          <w:rFonts w:ascii="Times New Roman" w:hAnsi="Times New Roman" w:cs="Times New Roman"/>
          <w:sz w:val="28"/>
          <w:szCs w:val="28"/>
        </w:rPr>
      </w:pPr>
      <w:r w:rsidRPr="00CD6274">
        <w:rPr>
          <w:rFonts w:ascii="Times New Roman" w:hAnsi="Times New Roman" w:cs="Times New Roman"/>
          <w:sz w:val="28"/>
          <w:szCs w:val="28"/>
        </w:rPr>
        <w:t xml:space="preserve">Let’s re-visit what have learned so far. </w:t>
      </w:r>
      <w:r w:rsidR="00951F9E">
        <w:rPr>
          <w:rFonts w:ascii="Times New Roman" w:hAnsi="Times New Roman" w:cs="Times New Roman"/>
          <w:sz w:val="28"/>
          <w:szCs w:val="28"/>
        </w:rPr>
        <w:t xml:space="preserve"> </w:t>
      </w:r>
      <w:r w:rsidRPr="00CD6274">
        <w:rPr>
          <w:rFonts w:ascii="Times New Roman" w:hAnsi="Times New Roman" w:cs="Times New Roman"/>
          <w:sz w:val="28"/>
          <w:szCs w:val="28"/>
        </w:rPr>
        <w:t xml:space="preserve">Jesus is sitting on the side of </w:t>
      </w:r>
      <w:r w:rsidR="00951F9E">
        <w:rPr>
          <w:rFonts w:ascii="Times New Roman" w:hAnsi="Times New Roman" w:cs="Times New Roman"/>
          <w:sz w:val="28"/>
          <w:szCs w:val="28"/>
        </w:rPr>
        <w:t xml:space="preserve">a </w:t>
      </w:r>
      <w:r w:rsidRPr="00CD6274">
        <w:rPr>
          <w:rFonts w:ascii="Times New Roman" w:hAnsi="Times New Roman" w:cs="Times New Roman"/>
          <w:sz w:val="28"/>
          <w:szCs w:val="28"/>
        </w:rPr>
        <w:t>hill and then delivers this sermon to His disciple</w:t>
      </w:r>
      <w:r w:rsidR="0037284F">
        <w:rPr>
          <w:rFonts w:ascii="Times New Roman" w:hAnsi="Times New Roman" w:cs="Times New Roman"/>
          <w:sz w:val="28"/>
          <w:szCs w:val="28"/>
        </w:rPr>
        <w:t>s</w:t>
      </w:r>
      <w:r w:rsidRPr="00CD6274">
        <w:rPr>
          <w:rFonts w:ascii="Times New Roman" w:hAnsi="Times New Roman" w:cs="Times New Roman"/>
          <w:sz w:val="28"/>
          <w:szCs w:val="28"/>
        </w:rPr>
        <w:t xml:space="preserve"> and to all those who were in hearing distance of His voice. </w:t>
      </w:r>
      <w:r w:rsidR="0037284F">
        <w:rPr>
          <w:rFonts w:ascii="Times New Roman" w:hAnsi="Times New Roman" w:cs="Times New Roman"/>
          <w:sz w:val="28"/>
          <w:szCs w:val="28"/>
        </w:rPr>
        <w:t xml:space="preserve"> </w:t>
      </w:r>
      <w:r w:rsidRPr="00CD6274">
        <w:rPr>
          <w:rFonts w:ascii="Times New Roman" w:hAnsi="Times New Roman" w:cs="Times New Roman"/>
          <w:sz w:val="28"/>
          <w:szCs w:val="28"/>
        </w:rPr>
        <w:t xml:space="preserve">The last two verses in chapter 7 really tell us how the people received what Jesus was saying to them. </w:t>
      </w:r>
      <w:r w:rsidR="0037284F">
        <w:rPr>
          <w:rFonts w:ascii="Times New Roman" w:hAnsi="Times New Roman" w:cs="Times New Roman"/>
          <w:sz w:val="28"/>
          <w:szCs w:val="28"/>
        </w:rPr>
        <w:t xml:space="preserve"> </w:t>
      </w:r>
      <w:r w:rsidRPr="00CD6274">
        <w:rPr>
          <w:rFonts w:ascii="Times New Roman" w:hAnsi="Times New Roman" w:cs="Times New Roman"/>
          <w:sz w:val="28"/>
          <w:szCs w:val="28"/>
        </w:rPr>
        <w:t>They responded in two ways.</w:t>
      </w:r>
    </w:p>
    <w:p w14:paraId="63038929" w14:textId="77777777" w:rsidR="0072699C" w:rsidRPr="00CD6274" w:rsidRDefault="0072699C" w:rsidP="00CD6274">
      <w:pPr>
        <w:pStyle w:val="NoSpacing"/>
        <w:numPr>
          <w:ilvl w:val="0"/>
          <w:numId w:val="1"/>
        </w:numPr>
        <w:spacing w:after="60"/>
        <w:jc w:val="both"/>
        <w:rPr>
          <w:rFonts w:ascii="Times New Roman" w:hAnsi="Times New Roman" w:cs="Times New Roman"/>
          <w:sz w:val="28"/>
          <w:szCs w:val="28"/>
        </w:rPr>
      </w:pPr>
      <w:r w:rsidRPr="00CD6274">
        <w:rPr>
          <w:rFonts w:ascii="Times New Roman" w:hAnsi="Times New Roman" w:cs="Times New Roman"/>
          <w:sz w:val="28"/>
          <w:szCs w:val="28"/>
        </w:rPr>
        <w:t>First, they were amazed at His teaching</w:t>
      </w:r>
    </w:p>
    <w:p w14:paraId="19B1DDD0" w14:textId="1EC57E0C" w:rsidR="0072699C" w:rsidRPr="00CD6274" w:rsidRDefault="0072699C" w:rsidP="00CD6274">
      <w:pPr>
        <w:pStyle w:val="NoSpacing"/>
        <w:numPr>
          <w:ilvl w:val="0"/>
          <w:numId w:val="1"/>
        </w:numPr>
        <w:spacing w:after="60"/>
        <w:jc w:val="both"/>
        <w:rPr>
          <w:rFonts w:ascii="Times New Roman" w:hAnsi="Times New Roman" w:cs="Times New Roman"/>
          <w:sz w:val="28"/>
          <w:szCs w:val="28"/>
        </w:rPr>
      </w:pPr>
      <w:r w:rsidRPr="00CD6274">
        <w:rPr>
          <w:rFonts w:ascii="Times New Roman" w:hAnsi="Times New Roman" w:cs="Times New Roman"/>
          <w:sz w:val="28"/>
          <w:szCs w:val="28"/>
        </w:rPr>
        <w:t>Second, it was because He did not teach as the scribes but rather as One who had authority…</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in other words…</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someone who knew what God had said.</w:t>
      </w:r>
    </w:p>
    <w:p w14:paraId="5CE4F96F" w14:textId="52DB01D5" w:rsidR="0072699C" w:rsidRPr="00CD6274" w:rsidRDefault="0072699C" w:rsidP="00E201D2">
      <w:pPr>
        <w:pStyle w:val="NoSpacing"/>
        <w:spacing w:before="120" w:after="360"/>
        <w:jc w:val="both"/>
        <w:rPr>
          <w:rFonts w:ascii="Times New Roman" w:hAnsi="Times New Roman" w:cs="Times New Roman"/>
          <w:sz w:val="28"/>
          <w:szCs w:val="28"/>
        </w:rPr>
      </w:pPr>
      <w:r w:rsidRPr="00CD6274">
        <w:rPr>
          <w:rFonts w:ascii="Times New Roman" w:hAnsi="Times New Roman" w:cs="Times New Roman"/>
          <w:sz w:val="28"/>
          <w:szCs w:val="28"/>
        </w:rPr>
        <w:t xml:space="preserve">So here we are in verse 21, listening again to One who is an authority on what God has said and One who is able to correctly interpret what God has said in clear and decisive teaching. </w:t>
      </w:r>
      <w:r w:rsidR="0037284F">
        <w:rPr>
          <w:rFonts w:ascii="Times New Roman" w:hAnsi="Times New Roman" w:cs="Times New Roman"/>
          <w:sz w:val="28"/>
          <w:szCs w:val="28"/>
        </w:rPr>
        <w:t xml:space="preserve"> </w:t>
      </w:r>
      <w:r w:rsidRPr="00CD6274">
        <w:rPr>
          <w:rFonts w:ascii="Times New Roman" w:hAnsi="Times New Roman" w:cs="Times New Roman"/>
          <w:sz w:val="28"/>
          <w:szCs w:val="28"/>
        </w:rPr>
        <w:t>Now there are 6 different subjects or topics Jesus addressed in verse 21-48 and we are going to look at the first today.</w:t>
      </w:r>
    </w:p>
    <w:p w14:paraId="185A8398" w14:textId="65C20788" w:rsidR="0072699C" w:rsidRPr="00CD6274" w:rsidRDefault="0037284F" w:rsidP="00CD6274">
      <w:pPr>
        <w:pStyle w:val="NoSpacing"/>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Matthew 5:</w:t>
      </w:r>
      <w:r w:rsidR="0072699C" w:rsidRPr="00CD6274">
        <w:rPr>
          <w:rFonts w:ascii="Times New Roman" w:hAnsi="Times New Roman" w:cs="Times New Roman"/>
          <w:sz w:val="28"/>
          <w:szCs w:val="28"/>
        </w:rPr>
        <w:t>21</w:t>
      </w:r>
    </w:p>
    <w:p w14:paraId="63772D7E" w14:textId="77777777" w:rsidR="0072699C" w:rsidRPr="00CD6274" w:rsidRDefault="0072699C"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You have heard what the ancients have said</w:t>
      </w:r>
    </w:p>
    <w:p w14:paraId="6E191B5B" w14:textId="14FCC96B" w:rsidR="0072699C" w:rsidRPr="00CD6274" w:rsidRDefault="0072699C"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This was the teaching of the Scribes who always taught what the Rabbis of old taught</w:t>
      </w:r>
    </w:p>
    <w:p w14:paraId="543B5111" w14:textId="77777777" w:rsidR="0072699C" w:rsidRPr="00CD6274" w:rsidRDefault="0072699C"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“You shall not murder”</w:t>
      </w:r>
    </w:p>
    <w:p w14:paraId="02A1DF4F" w14:textId="77777777" w:rsidR="0072699C" w:rsidRPr="00CD6274" w:rsidRDefault="0072699C"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This is the sixth commandment that Moses brought down from the mountain called Mt. Sinai</w:t>
      </w:r>
    </w:p>
    <w:p w14:paraId="17007CEB" w14:textId="77777777" w:rsidR="0072699C" w:rsidRPr="00CD6274" w:rsidRDefault="00237923"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Why would this</w:t>
      </w:r>
      <w:r w:rsidR="0072699C" w:rsidRPr="00CD6274">
        <w:rPr>
          <w:rFonts w:ascii="Times New Roman" w:hAnsi="Times New Roman" w:cs="Times New Roman"/>
          <w:sz w:val="28"/>
          <w:szCs w:val="28"/>
        </w:rPr>
        <w:t xml:space="preserve"> be important </w:t>
      </w:r>
      <w:r w:rsidRPr="00CD6274">
        <w:rPr>
          <w:rFonts w:ascii="Times New Roman" w:hAnsi="Times New Roman" w:cs="Times New Roman"/>
          <w:sz w:val="28"/>
          <w:szCs w:val="28"/>
        </w:rPr>
        <w:t>to us today?</w:t>
      </w:r>
    </w:p>
    <w:p w14:paraId="08C50517" w14:textId="4694C0B5"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In the U.S. the last statistics I have read stated that 27,384 people were murdered in the U.S. in 2017</w:t>
      </w:r>
    </w:p>
    <w:p w14:paraId="0960F2F0" w14:textId="77777777"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That does not include the people who died from suicide</w:t>
      </w:r>
    </w:p>
    <w:p w14:paraId="6754A1C6" w14:textId="77777777"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Nor does include abortion victims</w:t>
      </w:r>
    </w:p>
    <w:p w14:paraId="34CF18CC" w14:textId="6FA12B08"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Including all those…</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the count is closer to 1 million people who have been murdered in the U.S in the past year</w:t>
      </w:r>
    </w:p>
    <w:p w14:paraId="07F72B38" w14:textId="77777777" w:rsidR="00237923" w:rsidRPr="00CD6274" w:rsidRDefault="00237923"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Well I would never murder anyone</w:t>
      </w:r>
    </w:p>
    <w:p w14:paraId="3041C668" w14:textId="77777777"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That is what the Scribes and Pharisees also said</w:t>
      </w:r>
    </w:p>
    <w:p w14:paraId="66654D0F" w14:textId="77777777"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This was a way they could add to their righteousness</w:t>
      </w:r>
    </w:p>
    <w:p w14:paraId="536107E0" w14:textId="77777777" w:rsidR="00237923" w:rsidRPr="00CD6274" w:rsidRDefault="00237923" w:rsidP="00CD6274">
      <w:pPr>
        <w:pStyle w:val="NoSpacing"/>
        <w:numPr>
          <w:ilvl w:val="0"/>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Whoever murders shall be liable in court</w:t>
      </w:r>
    </w:p>
    <w:p w14:paraId="4C780AE5" w14:textId="77777777" w:rsidR="00237923" w:rsidRPr="00CD6274" w:rsidRDefault="00237923"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Scribes and Pharisees taught this</w:t>
      </w:r>
    </w:p>
    <w:p w14:paraId="3446C9F6" w14:textId="61758CED"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If you murder someone…</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you will go to jail and be in big trouble</w:t>
      </w:r>
    </w:p>
    <w:p w14:paraId="1ABEA2E2" w14:textId="77777777"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We saw that this week with the conviction of the man who killed the family of Jayme Claus</w:t>
      </w:r>
    </w:p>
    <w:p w14:paraId="1D137357" w14:textId="77777777" w:rsidR="00D03AFF" w:rsidRDefault="00D03AFF">
      <w:pPr>
        <w:rPr>
          <w:rFonts w:ascii="Times New Roman" w:hAnsi="Times New Roman" w:cs="Times New Roman"/>
          <w:sz w:val="28"/>
          <w:szCs w:val="28"/>
        </w:rPr>
      </w:pPr>
      <w:r>
        <w:rPr>
          <w:rFonts w:ascii="Times New Roman" w:hAnsi="Times New Roman" w:cs="Times New Roman"/>
          <w:sz w:val="28"/>
          <w:szCs w:val="28"/>
        </w:rPr>
        <w:br w:type="page"/>
      </w:r>
    </w:p>
    <w:p w14:paraId="1E7B7AA4" w14:textId="13A787DA" w:rsidR="00237923" w:rsidRPr="00CD6274" w:rsidRDefault="00237923"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lastRenderedPageBreak/>
        <w:t>One thing that you will note about this view</w:t>
      </w:r>
    </w:p>
    <w:p w14:paraId="021CA472" w14:textId="77777777" w:rsidR="00237923" w:rsidRPr="00CD6274" w:rsidRDefault="0023792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God does not enter into the picture</w:t>
      </w:r>
    </w:p>
    <w:p w14:paraId="1FDD6C1A" w14:textId="6CF77245" w:rsidR="00237923" w:rsidRPr="00CD6274" w:rsidRDefault="00237923"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Gen</w:t>
      </w:r>
      <w:r w:rsidR="00E702E3">
        <w:rPr>
          <w:rFonts w:ascii="Times New Roman" w:hAnsi="Times New Roman" w:cs="Times New Roman"/>
          <w:sz w:val="28"/>
          <w:szCs w:val="28"/>
        </w:rPr>
        <w:t>esis</w:t>
      </w:r>
      <w:r w:rsidRPr="00CD6274">
        <w:rPr>
          <w:rFonts w:ascii="Times New Roman" w:hAnsi="Times New Roman" w:cs="Times New Roman"/>
          <w:sz w:val="28"/>
          <w:szCs w:val="28"/>
        </w:rPr>
        <w:t xml:space="preserve"> 9:</w:t>
      </w:r>
      <w:r w:rsidR="00A302E3" w:rsidRPr="00CD6274">
        <w:rPr>
          <w:rFonts w:ascii="Times New Roman" w:hAnsi="Times New Roman" w:cs="Times New Roman"/>
          <w:sz w:val="28"/>
          <w:szCs w:val="28"/>
        </w:rPr>
        <w:t>5-6</w:t>
      </w:r>
    </w:p>
    <w:p w14:paraId="0C88EE41" w14:textId="77777777" w:rsidR="00A302E3" w:rsidRPr="00CD6274" w:rsidRDefault="00A302E3"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Here is the reason why murder is wrong</w:t>
      </w:r>
    </w:p>
    <w:p w14:paraId="7C28DEB2" w14:textId="77777777" w:rsidR="00A302E3" w:rsidRPr="00CD6274" w:rsidRDefault="00A302E3"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Man is created in the image of God</w:t>
      </w:r>
    </w:p>
    <w:p w14:paraId="46F43D83" w14:textId="77777777" w:rsidR="00A302E3" w:rsidRPr="00CD6274" w:rsidRDefault="00A302E3"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What was the first sin of mankind recorded after the expulsion from Eden</w:t>
      </w:r>
    </w:p>
    <w:p w14:paraId="22E8A555" w14:textId="77777777" w:rsidR="00A302E3" w:rsidRPr="00CD6274" w:rsidRDefault="00A302E3"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Cain kills Abel</w:t>
      </w:r>
    </w:p>
    <w:p w14:paraId="521B6015" w14:textId="3F7B48C9" w:rsidR="00A302E3" w:rsidRPr="00CD6274" w:rsidRDefault="00A302E3"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 xml:space="preserve">Note the correlation to </w:t>
      </w:r>
      <w:r w:rsidR="00B21F2E">
        <w:rPr>
          <w:rFonts w:ascii="Times New Roman" w:hAnsi="Times New Roman" w:cs="Times New Roman"/>
          <w:sz w:val="28"/>
          <w:szCs w:val="28"/>
        </w:rPr>
        <w:t>Matthew 5:</w:t>
      </w:r>
      <w:r w:rsidRPr="00CD6274">
        <w:rPr>
          <w:rFonts w:ascii="Times New Roman" w:hAnsi="Times New Roman" w:cs="Times New Roman"/>
          <w:sz w:val="28"/>
          <w:szCs w:val="28"/>
        </w:rPr>
        <w:t>22…</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anger</w:t>
      </w:r>
    </w:p>
    <w:p w14:paraId="7F41D3ED" w14:textId="60C84212" w:rsidR="00A302E3" w:rsidRPr="00CD6274" w:rsidRDefault="00A302E3" w:rsidP="00CD6274">
      <w:pPr>
        <w:pStyle w:val="NoSpacing"/>
        <w:numPr>
          <w:ilvl w:val="5"/>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Gen</w:t>
      </w:r>
      <w:r w:rsidR="00B21F2E">
        <w:rPr>
          <w:rFonts w:ascii="Times New Roman" w:hAnsi="Times New Roman" w:cs="Times New Roman"/>
          <w:sz w:val="28"/>
          <w:szCs w:val="28"/>
        </w:rPr>
        <w:t>esis</w:t>
      </w:r>
      <w:r w:rsidRPr="00CD6274">
        <w:rPr>
          <w:rFonts w:ascii="Times New Roman" w:hAnsi="Times New Roman" w:cs="Times New Roman"/>
          <w:sz w:val="28"/>
          <w:szCs w:val="28"/>
        </w:rPr>
        <w:t xml:space="preserve"> 4:1-5</w:t>
      </w:r>
    </w:p>
    <w:p w14:paraId="1B6C242F" w14:textId="77777777" w:rsidR="00A302E3" w:rsidRPr="00CD6274" w:rsidRDefault="00A302E3" w:rsidP="00CD6274">
      <w:pPr>
        <w:pStyle w:val="NoSpacing"/>
        <w:numPr>
          <w:ilvl w:val="6"/>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Cain became angry</w:t>
      </w:r>
    </w:p>
    <w:p w14:paraId="1EB4E6EF" w14:textId="7FC2CDC9" w:rsidR="00A302E3" w:rsidRPr="00CD6274" w:rsidRDefault="00A302E3" w:rsidP="00CD6274">
      <w:pPr>
        <w:pStyle w:val="NoSpacing"/>
        <w:numPr>
          <w:ilvl w:val="6"/>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Matt</w:t>
      </w:r>
      <w:r w:rsidR="00B21F2E">
        <w:rPr>
          <w:rFonts w:ascii="Times New Roman" w:hAnsi="Times New Roman" w:cs="Times New Roman"/>
          <w:sz w:val="28"/>
          <w:szCs w:val="28"/>
        </w:rPr>
        <w:t>hew</w:t>
      </w:r>
      <w:r w:rsidRPr="00CD6274">
        <w:rPr>
          <w:rFonts w:ascii="Times New Roman" w:hAnsi="Times New Roman" w:cs="Times New Roman"/>
          <w:sz w:val="28"/>
          <w:szCs w:val="28"/>
        </w:rPr>
        <w:t xml:space="preserve"> 15:17-20</w:t>
      </w:r>
    </w:p>
    <w:p w14:paraId="744378D7" w14:textId="77777777" w:rsidR="00A302E3" w:rsidRPr="00CD6274" w:rsidRDefault="00A302E3" w:rsidP="00CD6274">
      <w:pPr>
        <w:pStyle w:val="NoSpacing"/>
        <w:numPr>
          <w:ilvl w:val="0"/>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Key to understanding all 6 topics</w:t>
      </w:r>
    </w:p>
    <w:p w14:paraId="5B7FB781" w14:textId="76391709" w:rsidR="00A302E3" w:rsidRPr="00CD6274" w:rsidRDefault="00A302E3"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Matt</w:t>
      </w:r>
      <w:r w:rsidR="00B21F2E">
        <w:rPr>
          <w:rFonts w:ascii="Times New Roman" w:hAnsi="Times New Roman" w:cs="Times New Roman"/>
          <w:sz w:val="28"/>
          <w:szCs w:val="28"/>
        </w:rPr>
        <w:t>hew</w:t>
      </w:r>
      <w:r w:rsidRPr="00CD6274">
        <w:rPr>
          <w:rFonts w:ascii="Times New Roman" w:hAnsi="Times New Roman" w:cs="Times New Roman"/>
          <w:sz w:val="28"/>
          <w:szCs w:val="28"/>
        </w:rPr>
        <w:t xml:space="preserve"> 5:20…</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unless your righteousness exceeds</w:t>
      </w:r>
    </w:p>
    <w:p w14:paraId="4DAFC32D" w14:textId="77777777" w:rsidR="00A302E3" w:rsidRPr="00CD6274" w:rsidRDefault="00A302E3"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This view will affect all of us in three ways</w:t>
      </w:r>
    </w:p>
    <w:p w14:paraId="6ADF8417" w14:textId="77777777" w:rsidR="00A302E3" w:rsidRPr="00CD6274" w:rsidRDefault="00A302E3"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View of ourselves</w:t>
      </w:r>
    </w:p>
    <w:p w14:paraId="1BDB5208" w14:textId="61DD545D" w:rsidR="00A302E3" w:rsidRPr="00CD6274" w:rsidRDefault="00A302E3"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View of God</w:t>
      </w:r>
    </w:p>
    <w:p w14:paraId="47E6B122" w14:textId="77777777" w:rsidR="00A302E3" w:rsidRPr="00CD6274" w:rsidRDefault="00A302E3"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View of others</w:t>
      </w:r>
    </w:p>
    <w:p w14:paraId="78262FFA" w14:textId="0F775C12" w:rsidR="00A302E3" w:rsidRPr="00CD6274" w:rsidRDefault="00B21F2E" w:rsidP="00CD6274">
      <w:pPr>
        <w:pStyle w:val="NoSpacing"/>
        <w:numPr>
          <w:ilvl w:val="1"/>
          <w:numId w:val="2"/>
        </w:numPr>
        <w:spacing w:after="60"/>
        <w:jc w:val="both"/>
        <w:rPr>
          <w:rFonts w:ascii="Times New Roman" w:hAnsi="Times New Roman" w:cs="Times New Roman"/>
          <w:sz w:val="28"/>
          <w:szCs w:val="28"/>
        </w:rPr>
      </w:pPr>
      <w:r>
        <w:rPr>
          <w:rFonts w:ascii="Times New Roman" w:hAnsi="Times New Roman" w:cs="Times New Roman"/>
          <w:sz w:val="28"/>
          <w:szCs w:val="28"/>
        </w:rPr>
        <w:t>Matthew 5:</w:t>
      </w:r>
      <w:r w:rsidR="000A6015" w:rsidRPr="00CD6274">
        <w:rPr>
          <w:rFonts w:ascii="Times New Roman" w:hAnsi="Times New Roman" w:cs="Times New Roman"/>
          <w:sz w:val="28"/>
          <w:szCs w:val="28"/>
        </w:rPr>
        <w:t>22…</w:t>
      </w:r>
      <w:r w:rsidR="00B57C7D">
        <w:rPr>
          <w:rFonts w:ascii="Times New Roman" w:hAnsi="Times New Roman" w:cs="Times New Roman"/>
          <w:sz w:val="28"/>
          <w:szCs w:val="28"/>
        </w:rPr>
        <w:t xml:space="preserve"> </w:t>
      </w:r>
      <w:r w:rsidR="000A6015" w:rsidRPr="00CD6274">
        <w:rPr>
          <w:rFonts w:ascii="Times New Roman" w:hAnsi="Times New Roman" w:cs="Times New Roman"/>
          <w:sz w:val="28"/>
          <w:szCs w:val="28"/>
        </w:rPr>
        <w:t>let Me tell you what God means</w:t>
      </w:r>
    </w:p>
    <w:p w14:paraId="6C0B86B9" w14:textId="41B5345A" w:rsidR="000A6015" w:rsidRPr="00CD6274" w:rsidRDefault="000A6015"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 Sam</w:t>
      </w:r>
      <w:r w:rsidR="00B21F2E">
        <w:rPr>
          <w:rFonts w:ascii="Times New Roman" w:hAnsi="Times New Roman" w:cs="Times New Roman"/>
          <w:sz w:val="28"/>
          <w:szCs w:val="28"/>
        </w:rPr>
        <w:t>uel</w:t>
      </w:r>
      <w:r w:rsidRPr="00CD6274">
        <w:rPr>
          <w:rFonts w:ascii="Times New Roman" w:hAnsi="Times New Roman" w:cs="Times New Roman"/>
          <w:sz w:val="28"/>
          <w:szCs w:val="28"/>
        </w:rPr>
        <w:t xml:space="preserve"> 16:7…</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God looks at the heart</w:t>
      </w:r>
    </w:p>
    <w:p w14:paraId="113C5F9F" w14:textId="77777777" w:rsidR="000A6015" w:rsidRPr="00CD6274" w:rsidRDefault="000A6015"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This is really important for us to understand</w:t>
      </w:r>
    </w:p>
    <w:p w14:paraId="542D0657" w14:textId="3EED2F13" w:rsidR="000A6015" w:rsidRPr="00CD6274" w:rsidRDefault="000A6015"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What is going on inside of you is what God is interest</w:t>
      </w:r>
      <w:r w:rsidR="00B21F2E">
        <w:rPr>
          <w:rFonts w:ascii="Times New Roman" w:hAnsi="Times New Roman" w:cs="Times New Roman"/>
          <w:sz w:val="28"/>
          <w:szCs w:val="28"/>
        </w:rPr>
        <w:t>ed</w:t>
      </w:r>
      <w:r w:rsidRPr="00CD6274">
        <w:rPr>
          <w:rFonts w:ascii="Times New Roman" w:hAnsi="Times New Roman" w:cs="Times New Roman"/>
          <w:sz w:val="28"/>
          <w:szCs w:val="28"/>
        </w:rPr>
        <w:t xml:space="preserve"> in dealing with</w:t>
      </w:r>
    </w:p>
    <w:p w14:paraId="5E591E8E" w14:textId="5BCFEF1A" w:rsidR="000A6015" w:rsidRPr="00CD6274" w:rsidRDefault="000A6015"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So</w:t>
      </w:r>
      <w:r w:rsidR="00B57C7D">
        <w:rPr>
          <w:rFonts w:ascii="Times New Roman" w:hAnsi="Times New Roman" w:cs="Times New Roman"/>
          <w:sz w:val="28"/>
          <w:szCs w:val="28"/>
        </w:rPr>
        <w:t>,</w:t>
      </w:r>
      <w:r w:rsidRPr="00CD6274">
        <w:rPr>
          <w:rFonts w:ascii="Times New Roman" w:hAnsi="Times New Roman" w:cs="Times New Roman"/>
          <w:sz w:val="28"/>
          <w:szCs w:val="28"/>
        </w:rPr>
        <w:t xml:space="preserve"> who in God’s eyes are the murder</w:t>
      </w:r>
      <w:r w:rsidR="00B26451" w:rsidRPr="00CD6274">
        <w:rPr>
          <w:rFonts w:ascii="Times New Roman" w:hAnsi="Times New Roman" w:cs="Times New Roman"/>
          <w:sz w:val="28"/>
          <w:szCs w:val="28"/>
        </w:rPr>
        <w:t>er</w:t>
      </w:r>
      <w:r w:rsidRPr="00CD6274">
        <w:rPr>
          <w:rFonts w:ascii="Times New Roman" w:hAnsi="Times New Roman" w:cs="Times New Roman"/>
          <w:sz w:val="28"/>
          <w:szCs w:val="28"/>
        </w:rPr>
        <w:t>s?</w:t>
      </w:r>
    </w:p>
    <w:p w14:paraId="1BF61D75" w14:textId="67AB2E60" w:rsidR="000A6015" w:rsidRPr="00CD6274" w:rsidRDefault="00B21F2E" w:rsidP="00CD6274">
      <w:pPr>
        <w:pStyle w:val="NoSpacing"/>
        <w:numPr>
          <w:ilvl w:val="4"/>
          <w:numId w:val="2"/>
        </w:numPr>
        <w:spacing w:after="60"/>
        <w:jc w:val="both"/>
        <w:rPr>
          <w:rFonts w:ascii="Times New Roman" w:hAnsi="Times New Roman" w:cs="Times New Roman"/>
          <w:sz w:val="28"/>
          <w:szCs w:val="28"/>
        </w:rPr>
      </w:pPr>
      <w:r>
        <w:rPr>
          <w:rFonts w:ascii="Times New Roman" w:hAnsi="Times New Roman" w:cs="Times New Roman"/>
          <w:sz w:val="28"/>
          <w:szCs w:val="28"/>
        </w:rPr>
        <w:t>Matthew 5:</w:t>
      </w:r>
      <w:r w:rsidR="000A6015" w:rsidRPr="00CD6274">
        <w:rPr>
          <w:rFonts w:ascii="Times New Roman" w:hAnsi="Times New Roman" w:cs="Times New Roman"/>
          <w:sz w:val="28"/>
          <w:szCs w:val="28"/>
        </w:rPr>
        <w:t>22…</w:t>
      </w:r>
      <w:r w:rsidR="00B57C7D">
        <w:rPr>
          <w:rFonts w:ascii="Times New Roman" w:hAnsi="Times New Roman" w:cs="Times New Roman"/>
          <w:sz w:val="28"/>
          <w:szCs w:val="28"/>
        </w:rPr>
        <w:t xml:space="preserve"> </w:t>
      </w:r>
      <w:r w:rsidR="000A6015" w:rsidRPr="00CD6274">
        <w:rPr>
          <w:rFonts w:ascii="Times New Roman" w:hAnsi="Times New Roman" w:cs="Times New Roman"/>
          <w:sz w:val="28"/>
          <w:szCs w:val="28"/>
        </w:rPr>
        <w:t>anyone who is angry with his brother</w:t>
      </w:r>
    </w:p>
    <w:p w14:paraId="4BD4CC3F" w14:textId="77777777" w:rsidR="000A6015" w:rsidRPr="00CD6274" w:rsidRDefault="000A6015"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Anger and hatred in the heart leads to murder</w:t>
      </w:r>
    </w:p>
    <w:p w14:paraId="3DAC7650" w14:textId="77777777" w:rsidR="000A6015" w:rsidRPr="00CD6274" w:rsidRDefault="000A6015"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Murder therefore is heart condition</w:t>
      </w:r>
    </w:p>
    <w:p w14:paraId="1C43A458" w14:textId="77777777" w:rsidR="000A6015" w:rsidRPr="00CD6274" w:rsidRDefault="000A6015" w:rsidP="00CD6274">
      <w:pPr>
        <w:pStyle w:val="NoSpacing"/>
        <w:numPr>
          <w:ilvl w:val="5"/>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If we get angry with people</w:t>
      </w:r>
    </w:p>
    <w:p w14:paraId="6A04902B" w14:textId="77777777" w:rsidR="000A6015" w:rsidRPr="00CD6274" w:rsidRDefault="000A6015" w:rsidP="00CD6274">
      <w:pPr>
        <w:pStyle w:val="NoSpacing"/>
        <w:numPr>
          <w:ilvl w:val="5"/>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We are all murders in our hearts!!!!!!!</w:t>
      </w:r>
    </w:p>
    <w:p w14:paraId="4C1BB768" w14:textId="77777777" w:rsidR="000A6015" w:rsidRPr="00CD6274" w:rsidRDefault="000A6015"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Two illustrations</w:t>
      </w:r>
    </w:p>
    <w:p w14:paraId="5E57FF4D" w14:textId="6D66C2E4" w:rsidR="000A6015" w:rsidRPr="00CD6274" w:rsidRDefault="000A6015"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Raca…</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you good for nothing</w:t>
      </w:r>
    </w:p>
    <w:p w14:paraId="70EA03BD" w14:textId="77777777" w:rsidR="000A6015" w:rsidRPr="00CD6274" w:rsidRDefault="000A6015"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Worthless</w:t>
      </w:r>
    </w:p>
    <w:p w14:paraId="5C9E5089" w14:textId="77777777" w:rsidR="000A6015" w:rsidRPr="00CD6274" w:rsidRDefault="000A6015"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You fool</w:t>
      </w:r>
    </w:p>
    <w:p w14:paraId="408480BF" w14:textId="79E95BF1" w:rsidR="000A6015" w:rsidRPr="00CD6274" w:rsidRDefault="000A6015"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Mros…</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Greek</w:t>
      </w:r>
    </w:p>
    <w:p w14:paraId="364BE539" w14:textId="77777777" w:rsidR="000A6015" w:rsidRPr="00CD6274" w:rsidRDefault="000A6015"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Get the word “moron”</w:t>
      </w:r>
    </w:p>
    <w:p w14:paraId="18A57A46" w14:textId="0ABD2292" w:rsidR="000A6015" w:rsidRPr="00CD6274" w:rsidRDefault="000A6015"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How then do we deal with the Scripture (Eph</w:t>
      </w:r>
      <w:r w:rsidR="003A2397">
        <w:rPr>
          <w:rFonts w:ascii="Times New Roman" w:hAnsi="Times New Roman" w:cs="Times New Roman"/>
          <w:sz w:val="28"/>
          <w:szCs w:val="28"/>
        </w:rPr>
        <w:t>esians</w:t>
      </w:r>
      <w:r w:rsidRPr="00CD6274">
        <w:rPr>
          <w:rFonts w:ascii="Times New Roman" w:hAnsi="Times New Roman" w:cs="Times New Roman"/>
          <w:sz w:val="28"/>
          <w:szCs w:val="28"/>
        </w:rPr>
        <w:t xml:space="preserve"> </w:t>
      </w:r>
      <w:proofErr w:type="gramStart"/>
      <w:r w:rsidRPr="00CD6274">
        <w:rPr>
          <w:rFonts w:ascii="Times New Roman" w:hAnsi="Times New Roman" w:cs="Times New Roman"/>
          <w:sz w:val="28"/>
          <w:szCs w:val="28"/>
        </w:rPr>
        <w:t>4:26)</w:t>
      </w:r>
      <w:proofErr w:type="gramEnd"/>
    </w:p>
    <w:p w14:paraId="1F509C9C" w14:textId="410F0737" w:rsidR="000A6015" w:rsidRPr="00CD6274" w:rsidRDefault="000A6015"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Are there things that Christians should be angry over</w:t>
      </w:r>
      <w:r w:rsidR="00B57C7D">
        <w:rPr>
          <w:rFonts w:ascii="Times New Roman" w:hAnsi="Times New Roman" w:cs="Times New Roman"/>
          <w:sz w:val="28"/>
          <w:szCs w:val="28"/>
        </w:rPr>
        <w:t>?</w:t>
      </w:r>
    </w:p>
    <w:p w14:paraId="28ECE912" w14:textId="77777777" w:rsidR="00D03AFF" w:rsidRDefault="00D03AFF">
      <w:pPr>
        <w:rPr>
          <w:rFonts w:ascii="Times New Roman" w:hAnsi="Times New Roman" w:cs="Times New Roman"/>
          <w:sz w:val="28"/>
          <w:szCs w:val="28"/>
        </w:rPr>
      </w:pPr>
      <w:r>
        <w:rPr>
          <w:rFonts w:ascii="Times New Roman" w:hAnsi="Times New Roman" w:cs="Times New Roman"/>
          <w:sz w:val="28"/>
          <w:szCs w:val="28"/>
        </w:rPr>
        <w:br w:type="page"/>
      </w:r>
    </w:p>
    <w:p w14:paraId="7294C397" w14:textId="265BC04C" w:rsidR="000A6015" w:rsidRPr="00CD6274" w:rsidRDefault="000A6015"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lastRenderedPageBreak/>
        <w:t>Yes…</w:t>
      </w:r>
    </w:p>
    <w:p w14:paraId="50207D87" w14:textId="77777777" w:rsidR="000A6015" w:rsidRPr="00CD6274" w:rsidRDefault="000A6015"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So-called “Equality Act”</w:t>
      </w:r>
    </w:p>
    <w:p w14:paraId="097C7FAF" w14:textId="77777777" w:rsidR="000A6015" w:rsidRPr="00CD6274" w:rsidRDefault="000A6015"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Abortion</w:t>
      </w:r>
    </w:p>
    <w:p w14:paraId="083B15AC" w14:textId="6CF36CE1" w:rsidR="000A6015" w:rsidRPr="00CD6274" w:rsidRDefault="000A6015"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International sex education</w:t>
      </w:r>
      <w:r w:rsidR="00547FEB" w:rsidRPr="00CD6274">
        <w:rPr>
          <w:rFonts w:ascii="Times New Roman" w:hAnsi="Times New Roman" w:cs="Times New Roman"/>
          <w:sz w:val="28"/>
          <w:szCs w:val="28"/>
        </w:rPr>
        <w:t xml:space="preserve"> being</w:t>
      </w:r>
    </w:p>
    <w:p w14:paraId="5DBB2AB2" w14:textId="77777777" w:rsidR="00547FEB" w:rsidRPr="00CD6274" w:rsidRDefault="00547FEB"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That is righteous indignation</w:t>
      </w:r>
    </w:p>
    <w:p w14:paraId="7061C5E1" w14:textId="77777777" w:rsidR="00547FEB" w:rsidRPr="00CD6274" w:rsidRDefault="00547FEB"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What Jesus is teaching is not about righteous indignation</w:t>
      </w:r>
    </w:p>
    <w:p w14:paraId="71F1330F" w14:textId="77777777" w:rsidR="00547FEB" w:rsidRPr="00CD6274" w:rsidRDefault="00547FEB"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Rather He is teaching against selfishness and self-righteousness</w:t>
      </w:r>
    </w:p>
    <w:p w14:paraId="47A1D6F8" w14:textId="0FECD8E8" w:rsidR="00547FEB" w:rsidRPr="00CD6274" w:rsidRDefault="006D1463" w:rsidP="00CD6274">
      <w:pPr>
        <w:pStyle w:val="NoSpacing"/>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Matthew 5:</w:t>
      </w:r>
      <w:r w:rsidR="00547FEB" w:rsidRPr="00CD6274">
        <w:rPr>
          <w:rFonts w:ascii="Times New Roman" w:hAnsi="Times New Roman" w:cs="Times New Roman"/>
          <w:sz w:val="28"/>
          <w:szCs w:val="28"/>
        </w:rPr>
        <w:t>23-24</w:t>
      </w:r>
    </w:p>
    <w:p w14:paraId="26C0BEDD" w14:textId="77777777" w:rsidR="00547FEB" w:rsidRPr="00CD6274" w:rsidRDefault="00547FEB"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Jesus is dealing with worship</w:t>
      </w:r>
    </w:p>
    <w:p w14:paraId="4B66E4CC" w14:textId="77777777" w:rsidR="00547FEB" w:rsidRPr="00CD6274" w:rsidRDefault="00547FEB"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Offering</w:t>
      </w:r>
    </w:p>
    <w:p w14:paraId="45644F02" w14:textId="4A533594" w:rsidR="00547FEB" w:rsidRPr="00CD6274" w:rsidRDefault="00547FEB"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II Sam</w:t>
      </w:r>
      <w:r w:rsidR="006D1463">
        <w:rPr>
          <w:rFonts w:ascii="Times New Roman" w:hAnsi="Times New Roman" w:cs="Times New Roman"/>
          <w:sz w:val="28"/>
          <w:szCs w:val="28"/>
        </w:rPr>
        <w:t>uel</w:t>
      </w:r>
      <w:r w:rsidRPr="00CD6274">
        <w:rPr>
          <w:rFonts w:ascii="Times New Roman" w:hAnsi="Times New Roman" w:cs="Times New Roman"/>
          <w:sz w:val="28"/>
          <w:szCs w:val="28"/>
        </w:rPr>
        <w:t xml:space="preserve"> 24:24…</w:t>
      </w:r>
      <w:r w:rsidR="00B57C7D">
        <w:rPr>
          <w:rFonts w:ascii="Times New Roman" w:hAnsi="Times New Roman" w:cs="Times New Roman"/>
          <w:sz w:val="28"/>
          <w:szCs w:val="28"/>
        </w:rPr>
        <w:t xml:space="preserve"> </w:t>
      </w:r>
      <w:r w:rsidRPr="00CD6274">
        <w:rPr>
          <w:rFonts w:ascii="Times New Roman" w:hAnsi="Times New Roman" w:cs="Times New Roman"/>
          <w:sz w:val="28"/>
          <w:szCs w:val="28"/>
        </w:rPr>
        <w:t>that which costs me nothing</w:t>
      </w:r>
    </w:p>
    <w:p w14:paraId="3437E4F5" w14:textId="77777777" w:rsidR="00547FEB" w:rsidRPr="00CD6274" w:rsidRDefault="00547FEB"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Our offerings reflect the condition of our heart of worship</w:t>
      </w:r>
    </w:p>
    <w:p w14:paraId="5F574DB0" w14:textId="71FA4454" w:rsidR="00471AC0" w:rsidRPr="00CD6274" w:rsidRDefault="00471AC0"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 Chron</w:t>
      </w:r>
      <w:r w:rsidR="006D1463">
        <w:rPr>
          <w:rFonts w:ascii="Times New Roman" w:hAnsi="Times New Roman" w:cs="Times New Roman"/>
          <w:sz w:val="28"/>
          <w:szCs w:val="28"/>
        </w:rPr>
        <w:t>icles</w:t>
      </w:r>
      <w:r w:rsidRPr="00CD6274">
        <w:rPr>
          <w:rFonts w:ascii="Times New Roman" w:hAnsi="Times New Roman" w:cs="Times New Roman"/>
          <w:sz w:val="28"/>
          <w:szCs w:val="28"/>
        </w:rPr>
        <w:t xml:space="preserve"> 22:14</w:t>
      </w:r>
    </w:p>
    <w:p w14:paraId="334C4C1A" w14:textId="0716440B" w:rsidR="00471AC0" w:rsidRPr="00CD6274" w:rsidRDefault="00471AC0"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 Chron</w:t>
      </w:r>
      <w:r w:rsidR="006D1463">
        <w:rPr>
          <w:rFonts w:ascii="Times New Roman" w:hAnsi="Times New Roman" w:cs="Times New Roman"/>
          <w:sz w:val="28"/>
          <w:szCs w:val="28"/>
        </w:rPr>
        <w:t>icles</w:t>
      </w:r>
      <w:r w:rsidRPr="00CD6274">
        <w:rPr>
          <w:rFonts w:ascii="Times New Roman" w:hAnsi="Times New Roman" w:cs="Times New Roman"/>
          <w:sz w:val="28"/>
          <w:szCs w:val="28"/>
        </w:rPr>
        <w:t xml:space="preserve"> 29:3-9</w:t>
      </w:r>
    </w:p>
    <w:p w14:paraId="11106241" w14:textId="77777777" w:rsidR="00547FEB" w:rsidRPr="00CD6274" w:rsidRDefault="00471AC0"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Someone is angry with you</w:t>
      </w:r>
    </w:p>
    <w:p w14:paraId="3C96252A" w14:textId="77777777" w:rsidR="00471AC0" w:rsidRPr="00CD6274" w:rsidRDefault="00471AC0"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Why not if you are angry with someone else?</w:t>
      </w:r>
    </w:p>
    <w:p w14:paraId="671C9605" w14:textId="7C3D0BD2" w:rsidR="00471AC0" w:rsidRPr="00CD6274" w:rsidRDefault="00471AC0"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Romans 12:17-21</w:t>
      </w:r>
    </w:p>
    <w:p w14:paraId="4EB42EE2" w14:textId="77777777" w:rsidR="00471AC0" w:rsidRPr="00CD6274" w:rsidRDefault="00471AC0"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What if they won’t be reconciled to you?</w:t>
      </w:r>
    </w:p>
    <w:p w14:paraId="7177719C" w14:textId="77777777" w:rsidR="00471AC0" w:rsidRPr="00CD6274" w:rsidRDefault="00471AC0"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You have done your part</w:t>
      </w:r>
    </w:p>
    <w:p w14:paraId="0E4E61E4" w14:textId="77777777" w:rsidR="00471AC0" w:rsidRPr="00CD6274" w:rsidRDefault="00471AC0"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Leave the rest in the hands of God</w:t>
      </w:r>
    </w:p>
    <w:p w14:paraId="66A7E31D" w14:textId="50657B5D" w:rsidR="002B3EBF" w:rsidRPr="00CD6274" w:rsidRDefault="006D1463" w:rsidP="00CD6274">
      <w:pPr>
        <w:pStyle w:val="NoSpacing"/>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Matthew 5:</w:t>
      </w:r>
      <w:r w:rsidR="002B3EBF" w:rsidRPr="00CD6274">
        <w:rPr>
          <w:rFonts w:ascii="Times New Roman" w:hAnsi="Times New Roman" w:cs="Times New Roman"/>
          <w:sz w:val="28"/>
          <w:szCs w:val="28"/>
        </w:rPr>
        <w:t>25-26</w:t>
      </w:r>
    </w:p>
    <w:p w14:paraId="51C0AA93" w14:textId="77777777" w:rsidR="002B3EBF" w:rsidRPr="00CD6274" w:rsidRDefault="002B3EBF" w:rsidP="00CD6274">
      <w:pPr>
        <w:pStyle w:val="NoSpacing"/>
        <w:numPr>
          <w:ilvl w:val="1"/>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Dealing with your adversary</w:t>
      </w:r>
    </w:p>
    <w:p w14:paraId="675C977A" w14:textId="0F85C665" w:rsidR="002B3EBF" w:rsidRPr="00CD6274" w:rsidRDefault="002B3EBF"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Romans 8:5-8</w:t>
      </w:r>
    </w:p>
    <w:p w14:paraId="662C077F" w14:textId="77777777" w:rsidR="002B3EBF" w:rsidRPr="00CD6274" w:rsidRDefault="002B3EBF" w:rsidP="00CD6274">
      <w:pPr>
        <w:pStyle w:val="NoSpacing"/>
        <w:numPr>
          <w:ilvl w:val="2"/>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Those who live for the pleasures of the flesh</w:t>
      </w:r>
    </w:p>
    <w:p w14:paraId="42288DB8" w14:textId="77777777" w:rsidR="002B3EBF" w:rsidRPr="00CD6274" w:rsidRDefault="002B3EBF"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An opponent of God</w:t>
      </w:r>
    </w:p>
    <w:p w14:paraId="28D1ABFA" w14:textId="77777777" w:rsidR="002B3EBF" w:rsidRPr="00CD6274" w:rsidRDefault="002B3EBF" w:rsidP="00CD6274">
      <w:pPr>
        <w:pStyle w:val="NoSpacing"/>
        <w:numPr>
          <w:ilvl w:val="3"/>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Illustration is given of the man who owes money to a debtor</w:t>
      </w:r>
    </w:p>
    <w:p w14:paraId="0EBF7163" w14:textId="77777777" w:rsidR="002B3EBF" w:rsidRPr="00CD6274" w:rsidRDefault="002B3EBF"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How long would a person have to sit in jail before they could pay back all they owed?</w:t>
      </w:r>
    </w:p>
    <w:p w14:paraId="616D9517" w14:textId="77777777" w:rsidR="002B3EBF" w:rsidRPr="00CD6274" w:rsidRDefault="002B3EBF" w:rsidP="00CD6274">
      <w:pPr>
        <w:pStyle w:val="NoSpacing"/>
        <w:numPr>
          <w:ilvl w:val="4"/>
          <w:numId w:val="2"/>
        </w:numPr>
        <w:spacing w:after="60"/>
        <w:jc w:val="both"/>
        <w:rPr>
          <w:rFonts w:ascii="Times New Roman" w:hAnsi="Times New Roman" w:cs="Times New Roman"/>
          <w:sz w:val="28"/>
          <w:szCs w:val="28"/>
        </w:rPr>
      </w:pPr>
      <w:r w:rsidRPr="00CD6274">
        <w:rPr>
          <w:rFonts w:ascii="Times New Roman" w:hAnsi="Times New Roman" w:cs="Times New Roman"/>
          <w:sz w:val="28"/>
          <w:szCs w:val="28"/>
        </w:rPr>
        <w:t>How would or could they ever earn the money to pay the one they owed?</w:t>
      </w:r>
    </w:p>
    <w:p w14:paraId="6F4CA690" w14:textId="0E3FA7C6" w:rsidR="002B3EBF" w:rsidRPr="00CD6274" w:rsidRDefault="002B3EBF" w:rsidP="00E201D2">
      <w:pPr>
        <w:pStyle w:val="NoSpacing"/>
        <w:spacing w:before="360" w:after="120"/>
        <w:jc w:val="both"/>
        <w:rPr>
          <w:rFonts w:ascii="Times New Roman" w:hAnsi="Times New Roman" w:cs="Times New Roman"/>
          <w:sz w:val="28"/>
          <w:szCs w:val="28"/>
        </w:rPr>
      </w:pPr>
      <w:r w:rsidRPr="00CD6274">
        <w:rPr>
          <w:rFonts w:ascii="Times New Roman" w:hAnsi="Times New Roman" w:cs="Times New Roman"/>
          <w:sz w:val="28"/>
          <w:szCs w:val="28"/>
        </w:rPr>
        <w:t>So</w:t>
      </w:r>
      <w:r w:rsidR="00E201D2">
        <w:rPr>
          <w:rFonts w:ascii="Times New Roman" w:hAnsi="Times New Roman" w:cs="Times New Roman"/>
          <w:sz w:val="28"/>
          <w:szCs w:val="28"/>
        </w:rPr>
        <w:t>,</w:t>
      </w:r>
      <w:r w:rsidRPr="00CD6274">
        <w:rPr>
          <w:rFonts w:ascii="Times New Roman" w:hAnsi="Times New Roman" w:cs="Times New Roman"/>
          <w:sz w:val="28"/>
          <w:szCs w:val="28"/>
        </w:rPr>
        <w:t xml:space="preserve"> then who is a murderer?</w:t>
      </w:r>
      <w:r w:rsidR="00E201D2">
        <w:rPr>
          <w:rFonts w:ascii="Times New Roman" w:hAnsi="Times New Roman" w:cs="Times New Roman"/>
          <w:sz w:val="28"/>
          <w:szCs w:val="28"/>
        </w:rPr>
        <w:t xml:space="preserve"> </w:t>
      </w:r>
      <w:r w:rsidRPr="00CD6274">
        <w:rPr>
          <w:rFonts w:ascii="Times New Roman" w:hAnsi="Times New Roman" w:cs="Times New Roman"/>
          <w:sz w:val="28"/>
          <w:szCs w:val="28"/>
        </w:rPr>
        <w:t xml:space="preserve"> We all are…</w:t>
      </w:r>
      <w:r w:rsidR="00E201D2">
        <w:rPr>
          <w:rFonts w:ascii="Times New Roman" w:hAnsi="Times New Roman" w:cs="Times New Roman"/>
          <w:sz w:val="28"/>
          <w:szCs w:val="28"/>
        </w:rPr>
        <w:t xml:space="preserve"> </w:t>
      </w:r>
      <w:r w:rsidRPr="00CD6274">
        <w:rPr>
          <w:rFonts w:ascii="Times New Roman" w:hAnsi="Times New Roman" w:cs="Times New Roman"/>
          <w:sz w:val="28"/>
          <w:szCs w:val="28"/>
        </w:rPr>
        <w:t xml:space="preserve">if we have ever been angry with someone. </w:t>
      </w:r>
      <w:r w:rsidR="00E201D2">
        <w:rPr>
          <w:rFonts w:ascii="Times New Roman" w:hAnsi="Times New Roman" w:cs="Times New Roman"/>
          <w:sz w:val="28"/>
          <w:szCs w:val="28"/>
        </w:rPr>
        <w:t xml:space="preserve"> </w:t>
      </w:r>
      <w:r w:rsidRPr="00CD6274">
        <w:rPr>
          <w:rFonts w:ascii="Times New Roman" w:hAnsi="Times New Roman" w:cs="Times New Roman"/>
          <w:sz w:val="28"/>
          <w:szCs w:val="28"/>
        </w:rPr>
        <w:t>God views our anger the same as murder.</w:t>
      </w:r>
    </w:p>
    <w:p w14:paraId="69A47375" w14:textId="09AF572A" w:rsidR="002B3EBF" w:rsidRPr="00CD6274" w:rsidRDefault="002B3EBF" w:rsidP="00E201D2">
      <w:pPr>
        <w:pStyle w:val="NoSpacing"/>
        <w:spacing w:after="120"/>
        <w:jc w:val="both"/>
        <w:rPr>
          <w:rFonts w:ascii="Times New Roman" w:hAnsi="Times New Roman" w:cs="Times New Roman"/>
          <w:sz w:val="28"/>
          <w:szCs w:val="28"/>
        </w:rPr>
      </w:pPr>
      <w:r w:rsidRPr="00CD6274">
        <w:rPr>
          <w:rFonts w:ascii="Times New Roman" w:hAnsi="Times New Roman" w:cs="Times New Roman"/>
          <w:sz w:val="28"/>
          <w:szCs w:val="28"/>
        </w:rPr>
        <w:t xml:space="preserve">How then can I have a relationship with God? </w:t>
      </w:r>
      <w:r w:rsidR="00E201D2">
        <w:rPr>
          <w:rFonts w:ascii="Times New Roman" w:hAnsi="Times New Roman" w:cs="Times New Roman"/>
          <w:sz w:val="28"/>
          <w:szCs w:val="28"/>
        </w:rPr>
        <w:t xml:space="preserve"> </w:t>
      </w:r>
      <w:r w:rsidRPr="00CD6274">
        <w:rPr>
          <w:rFonts w:ascii="Times New Roman" w:hAnsi="Times New Roman" w:cs="Times New Roman"/>
          <w:sz w:val="28"/>
          <w:szCs w:val="28"/>
        </w:rPr>
        <w:t>The answer is that you and I cannot have a relationship with God until we come to the foot of Cross.</w:t>
      </w:r>
      <w:r w:rsidR="00E201D2">
        <w:rPr>
          <w:rFonts w:ascii="Times New Roman" w:hAnsi="Times New Roman" w:cs="Times New Roman"/>
          <w:sz w:val="28"/>
          <w:szCs w:val="28"/>
        </w:rPr>
        <w:t xml:space="preserve"> </w:t>
      </w:r>
      <w:r w:rsidRPr="00CD6274">
        <w:rPr>
          <w:rFonts w:ascii="Times New Roman" w:hAnsi="Times New Roman" w:cs="Times New Roman"/>
          <w:sz w:val="28"/>
          <w:szCs w:val="28"/>
        </w:rPr>
        <w:t xml:space="preserve"> </w:t>
      </w:r>
      <w:r w:rsidR="00C81328" w:rsidRPr="00CD6274">
        <w:rPr>
          <w:rFonts w:ascii="Times New Roman" w:hAnsi="Times New Roman" w:cs="Times New Roman"/>
          <w:sz w:val="28"/>
          <w:szCs w:val="28"/>
        </w:rPr>
        <w:t>That is where the price of our redemption was paid.</w:t>
      </w:r>
    </w:p>
    <w:p w14:paraId="238EDA49" w14:textId="30D38790" w:rsidR="00C81328" w:rsidRPr="00CD6274" w:rsidRDefault="00C81328" w:rsidP="00CD6274">
      <w:pPr>
        <w:pStyle w:val="NoSpacing"/>
        <w:spacing w:after="60"/>
        <w:jc w:val="both"/>
        <w:rPr>
          <w:rFonts w:ascii="Times New Roman" w:hAnsi="Times New Roman" w:cs="Times New Roman"/>
          <w:sz w:val="28"/>
          <w:szCs w:val="28"/>
        </w:rPr>
      </w:pPr>
      <w:r w:rsidRPr="00CD6274">
        <w:rPr>
          <w:rFonts w:ascii="Times New Roman" w:hAnsi="Times New Roman" w:cs="Times New Roman"/>
          <w:sz w:val="28"/>
          <w:szCs w:val="28"/>
        </w:rPr>
        <w:t>At Calvary…</w:t>
      </w:r>
    </w:p>
    <w:sectPr w:rsidR="00C81328" w:rsidRPr="00CD6274" w:rsidSect="00CD6274">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67AE" w14:textId="77777777" w:rsidR="00654397" w:rsidRDefault="00654397" w:rsidP="009F3DBC">
      <w:pPr>
        <w:spacing w:after="0" w:line="240" w:lineRule="auto"/>
      </w:pPr>
      <w:r>
        <w:separator/>
      </w:r>
    </w:p>
  </w:endnote>
  <w:endnote w:type="continuationSeparator" w:id="0">
    <w:p w14:paraId="6AF88FAE" w14:textId="77777777" w:rsidR="00654397" w:rsidRDefault="00654397" w:rsidP="009F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54263590"/>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4FFD00CD" w14:textId="07E1DCE0" w:rsidR="009F3DBC" w:rsidRPr="009F3DBC" w:rsidRDefault="009F3DBC">
            <w:pPr>
              <w:pStyle w:val="Footer"/>
              <w:jc w:val="center"/>
              <w:rPr>
                <w:rFonts w:ascii="Times New Roman" w:hAnsi="Times New Roman" w:cs="Times New Roman"/>
                <w:b/>
                <w:sz w:val="20"/>
                <w:szCs w:val="20"/>
              </w:rPr>
            </w:pPr>
            <w:r w:rsidRPr="009F3DBC">
              <w:rPr>
                <w:rFonts w:ascii="Times New Roman" w:hAnsi="Times New Roman" w:cs="Times New Roman"/>
                <w:b/>
                <w:sz w:val="20"/>
                <w:szCs w:val="20"/>
              </w:rPr>
              <w:t xml:space="preserve">Page </w:t>
            </w:r>
            <w:r w:rsidRPr="009F3DBC">
              <w:rPr>
                <w:rFonts w:ascii="Times New Roman" w:hAnsi="Times New Roman" w:cs="Times New Roman"/>
                <w:b/>
                <w:bCs/>
                <w:sz w:val="20"/>
                <w:szCs w:val="20"/>
              </w:rPr>
              <w:fldChar w:fldCharType="begin"/>
            </w:r>
            <w:r w:rsidRPr="009F3DBC">
              <w:rPr>
                <w:rFonts w:ascii="Times New Roman" w:hAnsi="Times New Roman" w:cs="Times New Roman"/>
                <w:b/>
                <w:bCs/>
                <w:sz w:val="20"/>
                <w:szCs w:val="20"/>
              </w:rPr>
              <w:instrText xml:space="preserve"> PAGE </w:instrText>
            </w:r>
            <w:r w:rsidRPr="009F3DBC">
              <w:rPr>
                <w:rFonts w:ascii="Times New Roman" w:hAnsi="Times New Roman" w:cs="Times New Roman"/>
                <w:b/>
                <w:bCs/>
                <w:sz w:val="20"/>
                <w:szCs w:val="20"/>
              </w:rPr>
              <w:fldChar w:fldCharType="separate"/>
            </w:r>
            <w:r w:rsidRPr="009F3DBC">
              <w:rPr>
                <w:rFonts w:ascii="Times New Roman" w:hAnsi="Times New Roman" w:cs="Times New Roman"/>
                <w:b/>
                <w:bCs/>
                <w:noProof/>
                <w:sz w:val="20"/>
                <w:szCs w:val="20"/>
              </w:rPr>
              <w:t>2</w:t>
            </w:r>
            <w:r w:rsidRPr="009F3DBC">
              <w:rPr>
                <w:rFonts w:ascii="Times New Roman" w:hAnsi="Times New Roman" w:cs="Times New Roman"/>
                <w:b/>
                <w:bCs/>
                <w:sz w:val="20"/>
                <w:szCs w:val="20"/>
              </w:rPr>
              <w:fldChar w:fldCharType="end"/>
            </w:r>
            <w:r w:rsidRPr="009F3DBC">
              <w:rPr>
                <w:rFonts w:ascii="Times New Roman" w:hAnsi="Times New Roman" w:cs="Times New Roman"/>
                <w:b/>
                <w:sz w:val="20"/>
                <w:szCs w:val="20"/>
              </w:rPr>
              <w:t xml:space="preserve"> of </w:t>
            </w:r>
            <w:r w:rsidRPr="009F3DBC">
              <w:rPr>
                <w:rFonts w:ascii="Times New Roman" w:hAnsi="Times New Roman" w:cs="Times New Roman"/>
                <w:b/>
                <w:bCs/>
                <w:sz w:val="20"/>
                <w:szCs w:val="20"/>
              </w:rPr>
              <w:fldChar w:fldCharType="begin"/>
            </w:r>
            <w:r w:rsidRPr="009F3DBC">
              <w:rPr>
                <w:rFonts w:ascii="Times New Roman" w:hAnsi="Times New Roman" w:cs="Times New Roman"/>
                <w:b/>
                <w:bCs/>
                <w:sz w:val="20"/>
                <w:szCs w:val="20"/>
              </w:rPr>
              <w:instrText xml:space="preserve"> NUMPAGES  </w:instrText>
            </w:r>
            <w:r w:rsidRPr="009F3DBC">
              <w:rPr>
                <w:rFonts w:ascii="Times New Roman" w:hAnsi="Times New Roman" w:cs="Times New Roman"/>
                <w:b/>
                <w:bCs/>
                <w:sz w:val="20"/>
                <w:szCs w:val="20"/>
              </w:rPr>
              <w:fldChar w:fldCharType="separate"/>
            </w:r>
            <w:r w:rsidRPr="009F3DBC">
              <w:rPr>
                <w:rFonts w:ascii="Times New Roman" w:hAnsi="Times New Roman" w:cs="Times New Roman"/>
                <w:b/>
                <w:bCs/>
                <w:noProof/>
                <w:sz w:val="20"/>
                <w:szCs w:val="20"/>
              </w:rPr>
              <w:t>2</w:t>
            </w:r>
            <w:r w:rsidRPr="009F3DB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B9C2" w14:textId="77777777" w:rsidR="00654397" w:rsidRDefault="00654397" w:rsidP="009F3DBC">
      <w:pPr>
        <w:spacing w:after="0" w:line="240" w:lineRule="auto"/>
      </w:pPr>
      <w:r>
        <w:separator/>
      </w:r>
    </w:p>
  </w:footnote>
  <w:footnote w:type="continuationSeparator" w:id="0">
    <w:p w14:paraId="5BFA1C84" w14:textId="77777777" w:rsidR="00654397" w:rsidRDefault="00654397" w:rsidP="009F3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52233"/>
    <w:multiLevelType w:val="hybridMultilevel"/>
    <w:tmpl w:val="36E8EE70"/>
    <w:lvl w:ilvl="0" w:tplc="EA181C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53877"/>
    <w:multiLevelType w:val="hybridMultilevel"/>
    <w:tmpl w:val="B48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41"/>
    <w:rsid w:val="000A6015"/>
    <w:rsid w:val="00237923"/>
    <w:rsid w:val="002B3EBF"/>
    <w:rsid w:val="0037284F"/>
    <w:rsid w:val="00381E5B"/>
    <w:rsid w:val="003A2397"/>
    <w:rsid w:val="00471AC0"/>
    <w:rsid w:val="00547FEB"/>
    <w:rsid w:val="00647BD5"/>
    <w:rsid w:val="00654397"/>
    <w:rsid w:val="006D1463"/>
    <w:rsid w:val="006E6641"/>
    <w:rsid w:val="0072699C"/>
    <w:rsid w:val="00951F9E"/>
    <w:rsid w:val="009F3DBC"/>
    <w:rsid w:val="00A302E3"/>
    <w:rsid w:val="00B21F2E"/>
    <w:rsid w:val="00B26451"/>
    <w:rsid w:val="00B57C7D"/>
    <w:rsid w:val="00B71190"/>
    <w:rsid w:val="00C81328"/>
    <w:rsid w:val="00CD6274"/>
    <w:rsid w:val="00D03AFF"/>
    <w:rsid w:val="00E201D2"/>
    <w:rsid w:val="00E7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8089"/>
  <w15:chartTrackingRefBased/>
  <w15:docId w15:val="{21F95181-7BA2-48C4-BC0B-7ED332C1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641"/>
    <w:pPr>
      <w:spacing w:after="0" w:line="240" w:lineRule="auto"/>
    </w:pPr>
  </w:style>
  <w:style w:type="paragraph" w:styleId="BalloonText">
    <w:name w:val="Balloon Text"/>
    <w:basedOn w:val="Normal"/>
    <w:link w:val="BalloonTextChar"/>
    <w:uiPriority w:val="99"/>
    <w:semiHidden/>
    <w:unhideWhenUsed/>
    <w:rsid w:val="00B2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51"/>
    <w:rPr>
      <w:rFonts w:ascii="Segoe UI" w:hAnsi="Segoe UI" w:cs="Segoe UI"/>
      <w:sz w:val="18"/>
      <w:szCs w:val="18"/>
    </w:rPr>
  </w:style>
  <w:style w:type="paragraph" w:styleId="Header">
    <w:name w:val="header"/>
    <w:basedOn w:val="Normal"/>
    <w:link w:val="HeaderChar"/>
    <w:uiPriority w:val="99"/>
    <w:unhideWhenUsed/>
    <w:rsid w:val="009F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BC"/>
  </w:style>
  <w:style w:type="paragraph" w:styleId="Footer">
    <w:name w:val="footer"/>
    <w:basedOn w:val="Normal"/>
    <w:link w:val="FooterChar"/>
    <w:uiPriority w:val="99"/>
    <w:unhideWhenUsed/>
    <w:rsid w:val="009F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15</cp:revision>
  <cp:lastPrinted>2019-05-26T12:30:00Z</cp:lastPrinted>
  <dcterms:created xsi:type="dcterms:W3CDTF">2019-05-26T11:00:00Z</dcterms:created>
  <dcterms:modified xsi:type="dcterms:W3CDTF">2019-05-28T00:39:00Z</dcterms:modified>
</cp:coreProperties>
</file>