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1D8D" w14:textId="0C5E1E18" w:rsidR="00C71B56" w:rsidRPr="00DC7303" w:rsidRDefault="00C71B56" w:rsidP="00C71B56">
      <w:pPr>
        <w:pStyle w:val="NoSpacing"/>
        <w:spacing w:after="360"/>
        <w:jc w:val="both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DC7303">
        <w:rPr>
          <w:rFonts w:ascii="Times New Roman" w:hAnsi="Times New Roman" w:cs="Times New Roman"/>
          <w:b/>
          <w:sz w:val="32"/>
          <w:szCs w:val="28"/>
        </w:rPr>
        <w:t xml:space="preserve">February </w:t>
      </w:r>
      <w:r>
        <w:rPr>
          <w:rFonts w:ascii="Times New Roman" w:hAnsi="Times New Roman" w:cs="Times New Roman"/>
          <w:b/>
          <w:sz w:val="32"/>
          <w:szCs w:val="28"/>
        </w:rPr>
        <w:t>10</w:t>
      </w:r>
      <w:r w:rsidRPr="00DC7303">
        <w:rPr>
          <w:rFonts w:ascii="Times New Roman" w:hAnsi="Times New Roman" w:cs="Times New Roman"/>
          <w:b/>
          <w:sz w:val="32"/>
          <w:szCs w:val="28"/>
        </w:rPr>
        <w:t>, 2019</w:t>
      </w:r>
      <w:r w:rsidRPr="00DC7303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Pr="00DC7303">
        <w:rPr>
          <w:rFonts w:ascii="Times New Roman" w:hAnsi="Times New Roman" w:cs="Times New Roman"/>
          <w:b/>
          <w:sz w:val="32"/>
          <w:szCs w:val="28"/>
        </w:rPr>
        <w:t>“</w:t>
      </w:r>
      <w:proofErr w:type="gramEnd"/>
      <w:r w:rsidRPr="00DC7303">
        <w:rPr>
          <w:rFonts w:ascii="Times New Roman" w:hAnsi="Times New Roman" w:cs="Times New Roman"/>
          <w:b/>
          <w:sz w:val="32"/>
          <w:szCs w:val="28"/>
        </w:rPr>
        <w:t>The Helmet of Salvation”</w:t>
      </w:r>
      <w:r>
        <w:rPr>
          <w:rFonts w:ascii="Times New Roman" w:hAnsi="Times New Roman" w:cs="Times New Roman"/>
          <w:b/>
          <w:sz w:val="32"/>
          <w:szCs w:val="28"/>
        </w:rPr>
        <w:t>,</w:t>
      </w:r>
      <w:r w:rsidRPr="00DC7303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P</w:t>
      </w:r>
      <w:r w:rsidRPr="00DC7303">
        <w:rPr>
          <w:rFonts w:ascii="Times New Roman" w:hAnsi="Times New Roman" w:cs="Times New Roman"/>
          <w:b/>
          <w:sz w:val="32"/>
          <w:szCs w:val="28"/>
        </w:rPr>
        <w:t xml:space="preserve">t </w:t>
      </w:r>
      <w:r>
        <w:rPr>
          <w:rFonts w:ascii="Times New Roman" w:hAnsi="Times New Roman" w:cs="Times New Roman"/>
          <w:b/>
          <w:sz w:val="32"/>
          <w:szCs w:val="28"/>
        </w:rPr>
        <w:t>3</w:t>
      </w:r>
      <w:r w:rsidRPr="00DC7303"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 xml:space="preserve">     </w:t>
      </w:r>
      <w:r w:rsidRPr="00DC7303">
        <w:rPr>
          <w:rFonts w:ascii="Times New Roman" w:hAnsi="Times New Roman" w:cs="Times New Roman"/>
          <w:b/>
          <w:sz w:val="32"/>
          <w:szCs w:val="28"/>
        </w:rPr>
        <w:t>Eph</w:t>
      </w:r>
      <w:r>
        <w:rPr>
          <w:rFonts w:ascii="Times New Roman" w:hAnsi="Times New Roman" w:cs="Times New Roman"/>
          <w:b/>
          <w:sz w:val="32"/>
          <w:szCs w:val="28"/>
        </w:rPr>
        <w:t>esians</w:t>
      </w:r>
      <w:r w:rsidRPr="00DC7303">
        <w:rPr>
          <w:rFonts w:ascii="Times New Roman" w:hAnsi="Times New Roman" w:cs="Times New Roman"/>
          <w:b/>
          <w:sz w:val="32"/>
          <w:szCs w:val="28"/>
        </w:rPr>
        <w:t xml:space="preserve"> 6:10-17</w:t>
      </w:r>
    </w:p>
    <w:p w14:paraId="40BFE42F" w14:textId="41A21D09" w:rsidR="00F94DB2" w:rsidRPr="00C71B56" w:rsidRDefault="00F94DB2" w:rsidP="00497512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If you will remember, over the last couple of weeks, we have been looking at or studying the application of the helmet of salvation.</w:t>
      </w:r>
      <w:r w:rsidR="00A82196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 xml:space="preserve"> We talked about the three aspects of salvation for the believer.</w:t>
      </w:r>
    </w:p>
    <w:p w14:paraId="00AD784D" w14:textId="77777777" w:rsidR="00F94DB2" w:rsidRPr="00C71B56" w:rsidRDefault="00F94DB2" w:rsidP="00C71B56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There is the:</w:t>
      </w:r>
    </w:p>
    <w:p w14:paraId="19ECC5A4" w14:textId="0BDC09CD" w:rsidR="00F94DB2" w:rsidRPr="00C71B56" w:rsidRDefault="00F94DB2" w:rsidP="00C71B5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Past aspect of salvation as illustrated in Eph</w:t>
      </w:r>
      <w:r w:rsidR="00A82196">
        <w:rPr>
          <w:rFonts w:ascii="Times New Roman" w:hAnsi="Times New Roman" w:cs="Times New Roman"/>
          <w:sz w:val="28"/>
          <w:szCs w:val="28"/>
        </w:rPr>
        <w:t>esians</w:t>
      </w:r>
      <w:r w:rsidRPr="00C71B56">
        <w:rPr>
          <w:rFonts w:ascii="Times New Roman" w:hAnsi="Times New Roman" w:cs="Times New Roman"/>
          <w:sz w:val="28"/>
          <w:szCs w:val="28"/>
        </w:rPr>
        <w:t xml:space="preserve"> 2: 8-9…</w:t>
      </w:r>
      <w:r w:rsidR="00A82196">
        <w:rPr>
          <w:rFonts w:ascii="Times New Roman" w:hAnsi="Times New Roman" w:cs="Times New Roman"/>
          <w:sz w:val="28"/>
          <w:szCs w:val="28"/>
        </w:rPr>
        <w:t xml:space="preserve"> “</w:t>
      </w:r>
      <w:r w:rsidRPr="00C71B56">
        <w:rPr>
          <w:rFonts w:ascii="Times New Roman" w:hAnsi="Times New Roman" w:cs="Times New Roman"/>
          <w:sz w:val="28"/>
          <w:szCs w:val="28"/>
        </w:rPr>
        <w:t>by Grace you have been saved through faith and that not of yourselves; it is the gift of God, not as a result of works, so that no one may boast”</w:t>
      </w:r>
      <w:r w:rsidR="00186376">
        <w:rPr>
          <w:rFonts w:ascii="Times New Roman" w:hAnsi="Times New Roman" w:cs="Times New Roman"/>
          <w:sz w:val="28"/>
          <w:szCs w:val="28"/>
        </w:rPr>
        <w:t>.</w:t>
      </w:r>
    </w:p>
    <w:p w14:paraId="2B66E9BD" w14:textId="0E3A33E2" w:rsidR="00F94DB2" w:rsidRPr="00C71B56" w:rsidRDefault="00F94DB2" w:rsidP="00C71B5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Present aspect of salvation as illustrated in Hebrews 7:25…</w:t>
      </w:r>
      <w:r w:rsidR="00A82196">
        <w:rPr>
          <w:rFonts w:ascii="Times New Roman" w:hAnsi="Times New Roman" w:cs="Times New Roman"/>
          <w:sz w:val="28"/>
          <w:szCs w:val="28"/>
        </w:rPr>
        <w:t xml:space="preserve"> “</w:t>
      </w:r>
      <w:r w:rsidRPr="00C71B56">
        <w:rPr>
          <w:rFonts w:ascii="Times New Roman" w:hAnsi="Times New Roman" w:cs="Times New Roman"/>
          <w:sz w:val="28"/>
          <w:szCs w:val="28"/>
        </w:rPr>
        <w:t xml:space="preserve">Therefore He is able also to save forever those who draw near to God through </w:t>
      </w:r>
      <w:proofErr w:type="gramStart"/>
      <w:r w:rsidRPr="00C71B56">
        <w:rPr>
          <w:rFonts w:ascii="Times New Roman" w:hAnsi="Times New Roman" w:cs="Times New Roman"/>
          <w:sz w:val="28"/>
          <w:szCs w:val="28"/>
        </w:rPr>
        <w:t xml:space="preserve">Him </w:t>
      </w:r>
      <w:r w:rsidR="00B1522A" w:rsidRPr="00C71B5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522A" w:rsidRPr="00C71B56">
        <w:rPr>
          <w:rFonts w:ascii="Times New Roman" w:hAnsi="Times New Roman" w:cs="Times New Roman"/>
          <w:sz w:val="28"/>
          <w:szCs w:val="28"/>
        </w:rPr>
        <w:t xml:space="preserve"> since He always lives to make intercession for them”</w:t>
      </w:r>
      <w:r w:rsidR="00186376">
        <w:rPr>
          <w:rFonts w:ascii="Times New Roman" w:hAnsi="Times New Roman" w:cs="Times New Roman"/>
          <w:sz w:val="28"/>
          <w:szCs w:val="28"/>
        </w:rPr>
        <w:t>.</w:t>
      </w:r>
    </w:p>
    <w:p w14:paraId="2621CFBE" w14:textId="44C151DC" w:rsidR="00B1522A" w:rsidRPr="00C71B56" w:rsidRDefault="00B1522A" w:rsidP="00C71B56">
      <w:pPr>
        <w:pStyle w:val="NoSpacing"/>
        <w:numPr>
          <w:ilvl w:val="0"/>
          <w:numId w:val="1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Future aspect of salvation as illustrated in II Tim</w:t>
      </w:r>
      <w:r w:rsidR="00A82196">
        <w:rPr>
          <w:rFonts w:ascii="Times New Roman" w:hAnsi="Times New Roman" w:cs="Times New Roman"/>
          <w:sz w:val="28"/>
          <w:szCs w:val="28"/>
        </w:rPr>
        <w:t>othy</w:t>
      </w:r>
      <w:r w:rsidRPr="00C71B56">
        <w:rPr>
          <w:rFonts w:ascii="Times New Roman" w:hAnsi="Times New Roman" w:cs="Times New Roman"/>
          <w:sz w:val="28"/>
          <w:szCs w:val="28"/>
        </w:rPr>
        <w:t xml:space="preserve"> 4:8…</w:t>
      </w:r>
      <w:r w:rsidR="00A82196">
        <w:rPr>
          <w:rFonts w:ascii="Times New Roman" w:hAnsi="Times New Roman" w:cs="Times New Roman"/>
          <w:sz w:val="28"/>
          <w:szCs w:val="28"/>
        </w:rPr>
        <w:t xml:space="preserve"> “</w:t>
      </w:r>
      <w:r w:rsidRPr="00C71B56">
        <w:rPr>
          <w:rFonts w:ascii="Times New Roman" w:hAnsi="Times New Roman" w:cs="Times New Roman"/>
          <w:sz w:val="28"/>
          <w:szCs w:val="28"/>
        </w:rPr>
        <w:t>in the future there is laid up for me a crown of righteousness, which the Lord, the righteous Judge will award me on that day and not only to me, but also to all who have loved His appearing”</w:t>
      </w:r>
      <w:r w:rsidR="00186376">
        <w:rPr>
          <w:rFonts w:ascii="Times New Roman" w:hAnsi="Times New Roman" w:cs="Times New Roman"/>
          <w:sz w:val="28"/>
          <w:szCs w:val="28"/>
        </w:rPr>
        <w:t>.</w:t>
      </w:r>
    </w:p>
    <w:p w14:paraId="6D16D1F1" w14:textId="586D98BD" w:rsidR="00B1522A" w:rsidRPr="00C71B56" w:rsidRDefault="00B1522A" w:rsidP="00A82196">
      <w:pPr>
        <w:pStyle w:val="NoSpacing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 can think of no better passage to bring us to “where the rubber meets the road” than II Cor</w:t>
      </w:r>
      <w:r w:rsidR="00A82196">
        <w:rPr>
          <w:rFonts w:ascii="Times New Roman" w:hAnsi="Times New Roman" w:cs="Times New Roman"/>
          <w:sz w:val="28"/>
          <w:szCs w:val="28"/>
        </w:rPr>
        <w:t>inthians</w:t>
      </w:r>
      <w:r w:rsidRPr="00C71B56">
        <w:rPr>
          <w:rFonts w:ascii="Times New Roman" w:hAnsi="Times New Roman" w:cs="Times New Roman"/>
          <w:sz w:val="28"/>
          <w:szCs w:val="28"/>
        </w:rPr>
        <w:t xml:space="preserve"> 4:6-5:1 where the past, present and future of salvation for the believer is laid out in such clear terms.</w:t>
      </w:r>
    </w:p>
    <w:p w14:paraId="1F80F660" w14:textId="4A49B551" w:rsidR="00B1522A" w:rsidRPr="00C71B56" w:rsidRDefault="00B1522A" w:rsidP="00C71B5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Past…</w:t>
      </w:r>
      <w:r w:rsidR="00983645" w:rsidRPr="00983645">
        <w:rPr>
          <w:rFonts w:ascii="Times New Roman" w:hAnsi="Times New Roman" w:cs="Times New Roman"/>
          <w:sz w:val="28"/>
          <w:szCs w:val="28"/>
        </w:rPr>
        <w:t xml:space="preserve"> </w:t>
      </w:r>
      <w:r w:rsidR="00983645" w:rsidRPr="00C71B56">
        <w:rPr>
          <w:rFonts w:ascii="Times New Roman" w:hAnsi="Times New Roman" w:cs="Times New Roman"/>
          <w:sz w:val="28"/>
          <w:szCs w:val="28"/>
        </w:rPr>
        <w:t>II Cor</w:t>
      </w:r>
      <w:r w:rsidR="00983645">
        <w:rPr>
          <w:rFonts w:ascii="Times New Roman" w:hAnsi="Times New Roman" w:cs="Times New Roman"/>
          <w:sz w:val="28"/>
          <w:szCs w:val="28"/>
        </w:rPr>
        <w:t>inthians</w:t>
      </w:r>
      <w:r w:rsidR="00983645" w:rsidRPr="00C71B56">
        <w:rPr>
          <w:rFonts w:ascii="Times New Roman" w:hAnsi="Times New Roman" w:cs="Times New Roman"/>
          <w:sz w:val="28"/>
          <w:szCs w:val="28"/>
        </w:rPr>
        <w:t xml:space="preserve"> 4:</w:t>
      </w:r>
      <w:r w:rsidRPr="00C71B56">
        <w:rPr>
          <w:rFonts w:ascii="Times New Roman" w:hAnsi="Times New Roman" w:cs="Times New Roman"/>
          <w:sz w:val="28"/>
          <w:szCs w:val="28"/>
        </w:rPr>
        <w:t>6-7…</w:t>
      </w:r>
      <w:r w:rsidR="00983645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>salvation is the gift of God</w:t>
      </w:r>
    </w:p>
    <w:p w14:paraId="3178830A" w14:textId="0669ABA1" w:rsidR="00B1522A" w:rsidRPr="00C71B56" w:rsidRDefault="00B1522A" w:rsidP="00C71B5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Present…</w:t>
      </w:r>
      <w:r w:rsidR="00983645">
        <w:rPr>
          <w:rFonts w:ascii="Times New Roman" w:hAnsi="Times New Roman" w:cs="Times New Roman"/>
          <w:sz w:val="28"/>
          <w:szCs w:val="28"/>
        </w:rPr>
        <w:t xml:space="preserve"> </w:t>
      </w:r>
      <w:r w:rsidR="00983645" w:rsidRPr="00C71B56">
        <w:rPr>
          <w:rFonts w:ascii="Times New Roman" w:hAnsi="Times New Roman" w:cs="Times New Roman"/>
          <w:sz w:val="28"/>
          <w:szCs w:val="28"/>
        </w:rPr>
        <w:t>II Cor</w:t>
      </w:r>
      <w:r w:rsidR="00983645">
        <w:rPr>
          <w:rFonts w:ascii="Times New Roman" w:hAnsi="Times New Roman" w:cs="Times New Roman"/>
          <w:sz w:val="28"/>
          <w:szCs w:val="28"/>
        </w:rPr>
        <w:t>inthians</w:t>
      </w:r>
      <w:r w:rsidR="00983645" w:rsidRPr="00C71B56">
        <w:rPr>
          <w:rFonts w:ascii="Times New Roman" w:hAnsi="Times New Roman" w:cs="Times New Roman"/>
          <w:sz w:val="28"/>
          <w:szCs w:val="28"/>
        </w:rPr>
        <w:t xml:space="preserve"> 4:</w:t>
      </w:r>
      <w:r w:rsidRPr="00C71B56">
        <w:rPr>
          <w:rFonts w:ascii="Times New Roman" w:hAnsi="Times New Roman" w:cs="Times New Roman"/>
          <w:sz w:val="28"/>
          <w:szCs w:val="28"/>
        </w:rPr>
        <w:t>8-13…</w:t>
      </w:r>
      <w:r w:rsidR="00983645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>life is going to be a struggle</w:t>
      </w:r>
    </w:p>
    <w:p w14:paraId="7747D904" w14:textId="77777777" w:rsidR="00557F5F" w:rsidRPr="00C71B56" w:rsidRDefault="00557F5F" w:rsidP="00C71B56">
      <w:pPr>
        <w:pStyle w:val="NoSpacing"/>
        <w:numPr>
          <w:ilvl w:val="1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Note all the tools of the devil to dissuade the believer</w:t>
      </w:r>
    </w:p>
    <w:p w14:paraId="1A5D6C1C" w14:textId="3B45CCB9" w:rsidR="00B1522A" w:rsidRPr="00C71B56" w:rsidRDefault="00B1522A" w:rsidP="00C71B56">
      <w:pPr>
        <w:pStyle w:val="NoSpacing"/>
        <w:numPr>
          <w:ilvl w:val="0"/>
          <w:numId w:val="2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Future…</w:t>
      </w:r>
      <w:r w:rsidR="00983645">
        <w:rPr>
          <w:rFonts w:ascii="Times New Roman" w:hAnsi="Times New Roman" w:cs="Times New Roman"/>
          <w:sz w:val="28"/>
          <w:szCs w:val="28"/>
        </w:rPr>
        <w:t xml:space="preserve"> </w:t>
      </w:r>
      <w:r w:rsidR="00983645" w:rsidRPr="00C71B56">
        <w:rPr>
          <w:rFonts w:ascii="Times New Roman" w:hAnsi="Times New Roman" w:cs="Times New Roman"/>
          <w:sz w:val="28"/>
          <w:szCs w:val="28"/>
        </w:rPr>
        <w:t>II Cor</w:t>
      </w:r>
      <w:r w:rsidR="00983645">
        <w:rPr>
          <w:rFonts w:ascii="Times New Roman" w:hAnsi="Times New Roman" w:cs="Times New Roman"/>
          <w:sz w:val="28"/>
          <w:szCs w:val="28"/>
        </w:rPr>
        <w:t>inthians</w:t>
      </w:r>
      <w:r w:rsidR="00983645" w:rsidRPr="00C71B56">
        <w:rPr>
          <w:rFonts w:ascii="Times New Roman" w:hAnsi="Times New Roman" w:cs="Times New Roman"/>
          <w:sz w:val="28"/>
          <w:szCs w:val="28"/>
        </w:rPr>
        <w:t xml:space="preserve"> 4:</w:t>
      </w:r>
      <w:r w:rsidRPr="00C71B56">
        <w:rPr>
          <w:rFonts w:ascii="Times New Roman" w:hAnsi="Times New Roman" w:cs="Times New Roman"/>
          <w:sz w:val="28"/>
          <w:szCs w:val="28"/>
        </w:rPr>
        <w:t>14-5:1…</w:t>
      </w:r>
      <w:r w:rsidR="00983645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>the future is sure</w:t>
      </w:r>
    </w:p>
    <w:p w14:paraId="35E3465F" w14:textId="74A840C4" w:rsidR="00B1522A" w:rsidRPr="00C71B56" w:rsidRDefault="00B1522A" w:rsidP="00497512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Question…</w:t>
      </w:r>
      <w:r w:rsidR="00983645">
        <w:rPr>
          <w:rFonts w:ascii="Times New Roman" w:hAnsi="Times New Roman" w:cs="Times New Roman"/>
          <w:sz w:val="28"/>
          <w:szCs w:val="28"/>
        </w:rPr>
        <w:t xml:space="preserve"> “</w:t>
      </w:r>
      <w:r w:rsidRPr="00C71B56">
        <w:rPr>
          <w:rFonts w:ascii="Times New Roman" w:hAnsi="Times New Roman" w:cs="Times New Roman"/>
          <w:sz w:val="28"/>
          <w:szCs w:val="28"/>
        </w:rPr>
        <w:t xml:space="preserve">what value is there in the first two aspects of salvation </w:t>
      </w:r>
      <w:r w:rsidR="00983645">
        <w:rPr>
          <w:rFonts w:ascii="Times New Roman" w:hAnsi="Times New Roman" w:cs="Times New Roman"/>
          <w:sz w:val="28"/>
          <w:szCs w:val="28"/>
        </w:rPr>
        <w:t xml:space="preserve">that </w:t>
      </w:r>
      <w:r w:rsidRPr="00C71B56">
        <w:rPr>
          <w:rFonts w:ascii="Times New Roman" w:hAnsi="Times New Roman" w:cs="Times New Roman"/>
          <w:sz w:val="28"/>
          <w:szCs w:val="28"/>
        </w:rPr>
        <w:t xml:space="preserve">is </w:t>
      </w:r>
      <w:r w:rsidR="00983645">
        <w:rPr>
          <w:rFonts w:ascii="Times New Roman" w:hAnsi="Times New Roman" w:cs="Times New Roman"/>
          <w:sz w:val="28"/>
          <w:szCs w:val="28"/>
        </w:rPr>
        <w:t xml:space="preserve">not there in </w:t>
      </w:r>
      <w:r w:rsidRPr="00C71B56">
        <w:rPr>
          <w:rFonts w:ascii="Times New Roman" w:hAnsi="Times New Roman" w:cs="Times New Roman"/>
          <w:sz w:val="28"/>
          <w:szCs w:val="28"/>
        </w:rPr>
        <w:t>the third?”</w:t>
      </w:r>
    </w:p>
    <w:p w14:paraId="4910F383" w14:textId="371B7ECA" w:rsidR="00B1522A" w:rsidRPr="00C71B56" w:rsidRDefault="00557F5F" w:rsidP="00497512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Here is where Satan loves to play in the mind of believer…</w:t>
      </w:r>
      <w:r w:rsidR="008C01F5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>with doubt</w:t>
      </w:r>
    </w:p>
    <w:p w14:paraId="2A5ABB3D" w14:textId="34DBEA9E" w:rsidR="00557F5F" w:rsidRPr="00C71B56" w:rsidRDefault="00557F5F" w:rsidP="00C71B56">
      <w:pPr>
        <w:pStyle w:val="NoSpacing"/>
        <w:numPr>
          <w:ilvl w:val="0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What make</w:t>
      </w:r>
      <w:r w:rsidR="008C01F5">
        <w:rPr>
          <w:rFonts w:ascii="Times New Roman" w:hAnsi="Times New Roman" w:cs="Times New Roman"/>
          <w:sz w:val="28"/>
          <w:szCs w:val="28"/>
        </w:rPr>
        <w:t>s</w:t>
      </w:r>
      <w:r w:rsidRPr="00C71B56">
        <w:rPr>
          <w:rFonts w:ascii="Times New Roman" w:hAnsi="Times New Roman" w:cs="Times New Roman"/>
          <w:sz w:val="28"/>
          <w:szCs w:val="28"/>
        </w:rPr>
        <w:t xml:space="preserve"> you think you are going to heaven?</w:t>
      </w:r>
    </w:p>
    <w:p w14:paraId="75CDD40C" w14:textId="77777777" w:rsidR="00557F5F" w:rsidRPr="00C71B56" w:rsidRDefault="00557F5F" w:rsidP="00C71B56">
      <w:pPr>
        <w:pStyle w:val="NoSpacing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You just lost it with your kids on the way to church this morning</w:t>
      </w:r>
    </w:p>
    <w:p w14:paraId="744CB5BC" w14:textId="550B63C1" w:rsidR="00557F5F" w:rsidRPr="00C71B56" w:rsidRDefault="00557F5F" w:rsidP="00C71B56">
      <w:pPr>
        <w:pStyle w:val="NoSpacing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You just let your wife have it for something that was really your own fault…</w:t>
      </w:r>
      <w:r w:rsidR="008C01F5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>what kind of Christian does that?</w:t>
      </w:r>
    </w:p>
    <w:p w14:paraId="3DE4E45C" w14:textId="77777777" w:rsidR="00557F5F" w:rsidRPr="00C71B56" w:rsidRDefault="00557F5F" w:rsidP="00C71B56">
      <w:pPr>
        <w:pStyle w:val="NoSpacing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What kind of Christian thinks the thoughts you think?</w:t>
      </w:r>
    </w:p>
    <w:p w14:paraId="11196907" w14:textId="77777777" w:rsidR="00557F5F" w:rsidRPr="00C71B56" w:rsidRDefault="00557F5F" w:rsidP="00C71B56">
      <w:pPr>
        <w:pStyle w:val="NoSpacing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Are you sure that you are saved?</w:t>
      </w:r>
    </w:p>
    <w:p w14:paraId="16DEEF96" w14:textId="30FECC64" w:rsidR="00557F5F" w:rsidRPr="00C71B56" w:rsidRDefault="00557F5F" w:rsidP="00C71B56">
      <w:pPr>
        <w:pStyle w:val="NoSpacing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What makes you think that</w:t>
      </w:r>
      <w:r w:rsidR="009161E4" w:rsidRPr="00C71B56">
        <w:rPr>
          <w:rFonts w:ascii="Times New Roman" w:hAnsi="Times New Roman" w:cs="Times New Roman"/>
          <w:sz w:val="28"/>
          <w:szCs w:val="28"/>
        </w:rPr>
        <w:t xml:space="preserve"> you are saved</w:t>
      </w:r>
      <w:r w:rsidRPr="00C71B56">
        <w:rPr>
          <w:rFonts w:ascii="Times New Roman" w:hAnsi="Times New Roman" w:cs="Times New Roman"/>
          <w:sz w:val="28"/>
          <w:szCs w:val="28"/>
        </w:rPr>
        <w:t>?</w:t>
      </w:r>
      <w:r w:rsidR="008C01F5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 xml:space="preserve"> You mess up all the time</w:t>
      </w:r>
    </w:p>
    <w:p w14:paraId="019A1042" w14:textId="234A1623" w:rsidR="009161E4" w:rsidRPr="00C71B56" w:rsidRDefault="009161E4" w:rsidP="00C71B56">
      <w:pPr>
        <w:pStyle w:val="NoSpacing"/>
        <w:numPr>
          <w:ilvl w:val="1"/>
          <w:numId w:val="3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What if you died today…</w:t>
      </w:r>
      <w:r w:rsidR="008C01F5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>would you go to heaven?</w:t>
      </w:r>
    </w:p>
    <w:p w14:paraId="0E6E6163" w14:textId="77777777" w:rsidR="009161E4" w:rsidRPr="00C71B56" w:rsidRDefault="009161E4" w:rsidP="00497512">
      <w:pPr>
        <w:pStyle w:val="NoSpacing"/>
        <w:numPr>
          <w:ilvl w:val="1"/>
          <w:numId w:val="3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On and on it goes</w:t>
      </w:r>
    </w:p>
    <w:p w14:paraId="34C11D59" w14:textId="77777777" w:rsidR="00A708EF" w:rsidRDefault="00A708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C28F54F" w14:textId="345179F9" w:rsidR="009161E4" w:rsidRPr="00C71B56" w:rsidRDefault="008B5B0B" w:rsidP="00C71B56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lastRenderedPageBreak/>
        <w:t>Romans 8:30</w:t>
      </w:r>
    </w:p>
    <w:p w14:paraId="0A57BC8E" w14:textId="77777777" w:rsidR="008B5B0B" w:rsidRPr="00C71B56" w:rsidRDefault="008B5B0B" w:rsidP="00C71B5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Note the progression</w:t>
      </w:r>
    </w:p>
    <w:p w14:paraId="62E959CB" w14:textId="77777777" w:rsidR="008B5B0B" w:rsidRPr="00C71B56" w:rsidRDefault="008B5B0B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Those whom He called</w:t>
      </w:r>
    </w:p>
    <w:p w14:paraId="2D26A228" w14:textId="77777777" w:rsidR="008B5B0B" w:rsidRPr="00C71B56" w:rsidRDefault="008B5B0B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He justified</w:t>
      </w:r>
    </w:p>
    <w:p w14:paraId="3E27911A" w14:textId="781E7A63" w:rsidR="008B5B0B" w:rsidRPr="00C71B56" w:rsidRDefault="008B5B0B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Those He justified…</w:t>
      </w:r>
      <w:r w:rsidR="00A708EF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>He glorified</w:t>
      </w:r>
    </w:p>
    <w:p w14:paraId="1F711503" w14:textId="444A12E3" w:rsidR="008B5B0B" w:rsidRPr="00C71B56" w:rsidRDefault="008B5B0B" w:rsidP="00C71B56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John 6:37-38</w:t>
      </w:r>
    </w:p>
    <w:p w14:paraId="503FD56D" w14:textId="776C0923" w:rsidR="008B5B0B" w:rsidRPr="00C71B56" w:rsidRDefault="00A708EF" w:rsidP="00C71B5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John 6:</w:t>
      </w:r>
      <w:r w:rsidR="008B5B0B" w:rsidRPr="00C71B56">
        <w:rPr>
          <w:rFonts w:ascii="Times New Roman" w:hAnsi="Times New Roman" w:cs="Times New Roman"/>
          <w:sz w:val="28"/>
          <w:szCs w:val="28"/>
        </w:rPr>
        <w:t>37</w:t>
      </w:r>
    </w:p>
    <w:p w14:paraId="3BEB9F6C" w14:textId="77777777" w:rsidR="008B5B0B" w:rsidRPr="00C71B56" w:rsidRDefault="008B5B0B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All that the Father gives to Me</w:t>
      </w:r>
    </w:p>
    <w:p w14:paraId="594FD07E" w14:textId="77777777" w:rsidR="008B5B0B" w:rsidRPr="00C71B56" w:rsidRDefault="008B5B0B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Will come to Me</w:t>
      </w:r>
    </w:p>
    <w:p w14:paraId="65FE5EF1" w14:textId="77777777" w:rsidR="008B5B0B" w:rsidRPr="00C71B56" w:rsidRDefault="008B5B0B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Those who come</w:t>
      </w:r>
    </w:p>
    <w:p w14:paraId="6A8D3657" w14:textId="77777777" w:rsidR="008B5B0B" w:rsidRPr="00C71B56" w:rsidRDefault="008B5B0B" w:rsidP="00C71B56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 will certainly not cast out</w:t>
      </w:r>
    </w:p>
    <w:p w14:paraId="466A8BEF" w14:textId="77777777" w:rsidR="008B5B0B" w:rsidRPr="00C71B56" w:rsidRDefault="008B5B0B" w:rsidP="00C71B56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Note “certain”</w:t>
      </w:r>
    </w:p>
    <w:p w14:paraId="008731FC" w14:textId="77777777" w:rsidR="008B5B0B" w:rsidRPr="00C71B56" w:rsidRDefault="008B5B0B" w:rsidP="00C71B56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How many of us are certain that today is Sunday?</w:t>
      </w:r>
    </w:p>
    <w:p w14:paraId="5D954213" w14:textId="77777777" w:rsidR="008B5B0B" w:rsidRPr="00C71B56" w:rsidRDefault="008B5B0B" w:rsidP="00C71B56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How many of you are certain that you are in church?</w:t>
      </w:r>
    </w:p>
    <w:p w14:paraId="4214AF37" w14:textId="77777777" w:rsidR="008B5B0B" w:rsidRPr="00C71B56" w:rsidRDefault="000743E8" w:rsidP="00C71B56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If we are certain of those things why would we be uncertain about Christ’s relationship to us?</w:t>
      </w:r>
    </w:p>
    <w:p w14:paraId="2E92ADE5" w14:textId="117B4848" w:rsidR="000743E8" w:rsidRPr="00C71B56" w:rsidRDefault="000743E8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 have come to do the will of Him who sent Me (</w:t>
      </w:r>
      <w:r w:rsidR="00853D95" w:rsidRPr="00C71B56">
        <w:rPr>
          <w:rFonts w:ascii="Times New Roman" w:hAnsi="Times New Roman" w:cs="Times New Roman"/>
          <w:sz w:val="28"/>
          <w:szCs w:val="28"/>
        </w:rPr>
        <w:t>John 6:</w:t>
      </w:r>
      <w:r w:rsidRPr="00C71B56">
        <w:rPr>
          <w:rFonts w:ascii="Times New Roman" w:hAnsi="Times New Roman" w:cs="Times New Roman"/>
          <w:sz w:val="28"/>
          <w:szCs w:val="28"/>
        </w:rPr>
        <w:t>38)</w:t>
      </w:r>
    </w:p>
    <w:p w14:paraId="4C25E6A8" w14:textId="77777777" w:rsidR="000743E8" w:rsidRPr="00C71B56" w:rsidRDefault="000743E8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What is the will of the Father?</w:t>
      </w:r>
    </w:p>
    <w:p w14:paraId="650EAB46" w14:textId="644BF3BD" w:rsidR="000743E8" w:rsidRPr="00C71B56" w:rsidRDefault="00853D95" w:rsidP="00C71B56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John 6:</w:t>
      </w:r>
      <w:r w:rsidR="000743E8" w:rsidRPr="00C71B56">
        <w:rPr>
          <w:rFonts w:ascii="Times New Roman" w:hAnsi="Times New Roman" w:cs="Times New Roman"/>
          <w:sz w:val="28"/>
          <w:szCs w:val="28"/>
        </w:rPr>
        <w:t>39-40</w:t>
      </w:r>
    </w:p>
    <w:p w14:paraId="7ECD7A03" w14:textId="77777777" w:rsidR="000743E8" w:rsidRPr="00C71B56" w:rsidRDefault="000743E8" w:rsidP="00C71B56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 will lose nothing</w:t>
      </w:r>
    </w:p>
    <w:p w14:paraId="2BCEC046" w14:textId="77777777" w:rsidR="000743E8" w:rsidRPr="00C71B56" w:rsidRDefault="000743E8" w:rsidP="00C71B56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 am going to raise it up on the last day</w:t>
      </w:r>
    </w:p>
    <w:p w14:paraId="35B30895" w14:textId="50D285B5" w:rsidR="000743E8" w:rsidRPr="00C71B56" w:rsidRDefault="000743E8" w:rsidP="00C71B56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 xml:space="preserve">What is the it? </w:t>
      </w:r>
      <w:r w:rsidR="00853D95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>Or who is the it?</w:t>
      </w:r>
    </w:p>
    <w:p w14:paraId="305D1D16" w14:textId="77777777" w:rsidR="000743E8" w:rsidRPr="00C71B56" w:rsidRDefault="000743E8" w:rsidP="00C71B56">
      <w:pPr>
        <w:pStyle w:val="NoSpacing"/>
        <w:numPr>
          <w:ilvl w:val="6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Everyone who believes in the Son</w:t>
      </w:r>
    </w:p>
    <w:p w14:paraId="7F31B07A" w14:textId="77777777" w:rsidR="000743E8" w:rsidRPr="00C71B56" w:rsidRDefault="000743E8" w:rsidP="00C71B56">
      <w:pPr>
        <w:pStyle w:val="NoSpacing"/>
        <w:numPr>
          <w:ilvl w:val="6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Will have eternal life</w:t>
      </w:r>
    </w:p>
    <w:p w14:paraId="304C3035" w14:textId="376047BF" w:rsidR="000743E8" w:rsidRPr="00C71B56" w:rsidRDefault="000743E8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So</w:t>
      </w:r>
      <w:r w:rsidR="00853D95">
        <w:rPr>
          <w:rFonts w:ascii="Times New Roman" w:hAnsi="Times New Roman" w:cs="Times New Roman"/>
          <w:sz w:val="28"/>
          <w:szCs w:val="28"/>
        </w:rPr>
        <w:t>,</w:t>
      </w:r>
      <w:r w:rsidRPr="00C71B56">
        <w:rPr>
          <w:rFonts w:ascii="Times New Roman" w:hAnsi="Times New Roman" w:cs="Times New Roman"/>
          <w:sz w:val="28"/>
          <w:szCs w:val="28"/>
        </w:rPr>
        <w:t xml:space="preserve"> it is the will of God the Father to give unto His Son the souls of saved men</w:t>
      </w:r>
    </w:p>
    <w:p w14:paraId="75E22CB4" w14:textId="77777777" w:rsidR="000743E8" w:rsidRPr="00C71B56" w:rsidRDefault="000743E8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It is certain that Jesus will not cast them out</w:t>
      </w:r>
    </w:p>
    <w:p w14:paraId="00D9F23A" w14:textId="33ADF5E9" w:rsidR="000743E8" w:rsidRPr="00C71B56" w:rsidRDefault="000743E8" w:rsidP="00C71B56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So</w:t>
      </w:r>
      <w:r w:rsidR="00D51C95">
        <w:rPr>
          <w:rFonts w:ascii="Times New Roman" w:hAnsi="Times New Roman" w:cs="Times New Roman"/>
          <w:sz w:val="28"/>
          <w:szCs w:val="28"/>
        </w:rPr>
        <w:t>,</w:t>
      </w:r>
      <w:r w:rsidRPr="00C71B56">
        <w:rPr>
          <w:rFonts w:ascii="Times New Roman" w:hAnsi="Times New Roman" w:cs="Times New Roman"/>
          <w:sz w:val="28"/>
          <w:szCs w:val="28"/>
        </w:rPr>
        <w:t xml:space="preserve"> what is there to doubt about that?</w:t>
      </w:r>
    </w:p>
    <w:p w14:paraId="3D54BBE1" w14:textId="33BFBD05" w:rsidR="000743E8" w:rsidRPr="00C71B56" w:rsidRDefault="000743E8" w:rsidP="00C71B56">
      <w:pPr>
        <w:pStyle w:val="NoSpacing"/>
        <w:numPr>
          <w:ilvl w:val="0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John 10:</w:t>
      </w:r>
      <w:r w:rsidR="00D933C2" w:rsidRPr="00C71B56">
        <w:rPr>
          <w:rFonts w:ascii="Times New Roman" w:hAnsi="Times New Roman" w:cs="Times New Roman"/>
          <w:sz w:val="28"/>
          <w:szCs w:val="28"/>
        </w:rPr>
        <w:t>27-30</w:t>
      </w:r>
    </w:p>
    <w:p w14:paraId="76B88DB0" w14:textId="77777777" w:rsidR="00D933C2" w:rsidRPr="00C71B56" w:rsidRDefault="00D933C2" w:rsidP="00C71B56">
      <w:pPr>
        <w:pStyle w:val="NoSpacing"/>
        <w:numPr>
          <w:ilvl w:val="1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Note here the ending of the parable of the Good Shepherd</w:t>
      </w:r>
    </w:p>
    <w:p w14:paraId="212088CF" w14:textId="4FB4174B" w:rsidR="00D933C2" w:rsidRPr="00C71B56" w:rsidRDefault="00D933C2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My sheep he</w:t>
      </w:r>
      <w:r w:rsidR="00F11559">
        <w:rPr>
          <w:rFonts w:ascii="Times New Roman" w:hAnsi="Times New Roman" w:cs="Times New Roman"/>
          <w:sz w:val="28"/>
          <w:szCs w:val="28"/>
        </w:rPr>
        <w:t>a</w:t>
      </w:r>
      <w:r w:rsidRPr="00C71B56">
        <w:rPr>
          <w:rFonts w:ascii="Times New Roman" w:hAnsi="Times New Roman" w:cs="Times New Roman"/>
          <w:sz w:val="28"/>
          <w:szCs w:val="28"/>
        </w:rPr>
        <w:t>r my voice</w:t>
      </w:r>
    </w:p>
    <w:p w14:paraId="782D2804" w14:textId="77777777" w:rsidR="00D933C2" w:rsidRPr="00C71B56" w:rsidRDefault="00D933C2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Why do Christians come to church?</w:t>
      </w:r>
    </w:p>
    <w:p w14:paraId="776511D8" w14:textId="77777777" w:rsidR="00D933C2" w:rsidRPr="00C71B56" w:rsidRDefault="00D933C2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Do they not want to hear from God’s Word?</w:t>
      </w:r>
    </w:p>
    <w:p w14:paraId="7B6A76FD" w14:textId="77777777" w:rsidR="00D933C2" w:rsidRPr="00C71B56" w:rsidRDefault="00D933C2" w:rsidP="00C71B56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Which is what?</w:t>
      </w:r>
    </w:p>
    <w:p w14:paraId="3E63BAED" w14:textId="77777777" w:rsidR="00D933C2" w:rsidRPr="00C71B56" w:rsidRDefault="00D933C2" w:rsidP="00C71B56">
      <w:pPr>
        <w:pStyle w:val="NoSpacing"/>
        <w:numPr>
          <w:ilvl w:val="5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His voice calling them</w:t>
      </w:r>
    </w:p>
    <w:p w14:paraId="0AFA7B47" w14:textId="77777777" w:rsidR="00A556F1" w:rsidRDefault="00A55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06E90C" w14:textId="236C40B1" w:rsidR="00D933C2" w:rsidRPr="00C71B56" w:rsidRDefault="00D933C2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lastRenderedPageBreak/>
        <w:t>They follow me</w:t>
      </w:r>
    </w:p>
    <w:p w14:paraId="0B2727C3" w14:textId="77777777" w:rsidR="00D933C2" w:rsidRPr="00C71B56" w:rsidRDefault="00D933C2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Do they slip and fall at times?</w:t>
      </w:r>
    </w:p>
    <w:p w14:paraId="782D125E" w14:textId="77777777" w:rsidR="00D933C2" w:rsidRPr="00C71B56" w:rsidRDefault="00D933C2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Do they get stuck in brambles and mud?</w:t>
      </w:r>
    </w:p>
    <w:p w14:paraId="742698A1" w14:textId="77777777" w:rsidR="00D933C2" w:rsidRPr="00C71B56" w:rsidRDefault="00D933C2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Do trip on rocks?</w:t>
      </w:r>
    </w:p>
    <w:p w14:paraId="07BA5BB1" w14:textId="36949F57" w:rsidR="00D933C2" w:rsidRPr="00C71B56" w:rsidRDefault="00D933C2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 will give</w:t>
      </w:r>
    </w:p>
    <w:p w14:paraId="135C4AE1" w14:textId="77777777" w:rsidR="00D933C2" w:rsidRPr="00C71B56" w:rsidRDefault="00D933C2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Did they earn what I am going to give them?</w:t>
      </w:r>
    </w:p>
    <w:p w14:paraId="56B14858" w14:textId="77777777" w:rsidR="00145C34" w:rsidRPr="00C71B56" w:rsidRDefault="00145C34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Give them what?</w:t>
      </w:r>
    </w:p>
    <w:p w14:paraId="6A31310E" w14:textId="77777777" w:rsidR="00145C34" w:rsidRPr="00C71B56" w:rsidRDefault="00145C34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Eternal life</w:t>
      </w:r>
    </w:p>
    <w:p w14:paraId="7C33E529" w14:textId="77777777" w:rsidR="00145C34" w:rsidRPr="00C71B56" w:rsidRDefault="00145C34" w:rsidP="00C71B56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How long is that?</w:t>
      </w:r>
    </w:p>
    <w:p w14:paraId="6DEB587E" w14:textId="77777777" w:rsidR="00145C34" w:rsidRPr="00C71B56" w:rsidRDefault="00145C34" w:rsidP="00C71B56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When will it end?</w:t>
      </w:r>
    </w:p>
    <w:p w14:paraId="78AECAB0" w14:textId="77777777" w:rsidR="00145C34" w:rsidRPr="00C71B56" w:rsidRDefault="00145C34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They will never perish</w:t>
      </w:r>
    </w:p>
    <w:p w14:paraId="64A2B7F3" w14:textId="77777777" w:rsidR="00145C34" w:rsidRPr="00C71B56" w:rsidRDefault="00145C34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How often will they perish?</w:t>
      </w:r>
    </w:p>
    <w:p w14:paraId="5177C26A" w14:textId="77777777" w:rsidR="00145C34" w:rsidRPr="00C71B56" w:rsidRDefault="00145C34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No one will snatch them out of My hand</w:t>
      </w:r>
    </w:p>
    <w:p w14:paraId="7A6A2DE0" w14:textId="77777777" w:rsidR="00145C34" w:rsidRPr="00C71B56" w:rsidRDefault="00145C34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Who is going to lay a charge against God’s elect?</w:t>
      </w:r>
    </w:p>
    <w:p w14:paraId="566EF49E" w14:textId="77777777" w:rsidR="00145C34" w:rsidRPr="00C71B56" w:rsidRDefault="00145C34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Who is going to condemn them?</w:t>
      </w:r>
    </w:p>
    <w:p w14:paraId="79AB302E" w14:textId="77777777" w:rsidR="00145C34" w:rsidRPr="00C71B56" w:rsidRDefault="00145C34" w:rsidP="00C71B56">
      <w:pPr>
        <w:pStyle w:val="NoSpacing"/>
        <w:numPr>
          <w:ilvl w:val="2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Who gave them to Me?</w:t>
      </w:r>
    </w:p>
    <w:p w14:paraId="37644C4C" w14:textId="77777777" w:rsidR="00145C34" w:rsidRPr="00C71B56" w:rsidRDefault="00145C34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Who is going to snatch them out of His hand?</w:t>
      </w:r>
    </w:p>
    <w:p w14:paraId="1DCFD58E" w14:textId="77777777" w:rsidR="00145C34" w:rsidRPr="00C71B56" w:rsidRDefault="00145C34" w:rsidP="00C71B56">
      <w:pPr>
        <w:pStyle w:val="NoSpacing"/>
        <w:numPr>
          <w:ilvl w:val="3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Who is no one?</w:t>
      </w:r>
    </w:p>
    <w:p w14:paraId="4940692D" w14:textId="77777777" w:rsidR="00145C34" w:rsidRPr="00C71B56" w:rsidRDefault="00145C34" w:rsidP="00C71B56">
      <w:pPr>
        <w:pStyle w:val="NoSpacing"/>
        <w:numPr>
          <w:ilvl w:val="4"/>
          <w:numId w:val="4"/>
        </w:numPr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What about the devil?</w:t>
      </w:r>
    </w:p>
    <w:p w14:paraId="470FACDA" w14:textId="77777777" w:rsidR="00145C34" w:rsidRPr="00C71B56" w:rsidRDefault="00145C34" w:rsidP="00BB1B72">
      <w:pPr>
        <w:pStyle w:val="NoSpacing"/>
        <w:numPr>
          <w:ilvl w:val="2"/>
          <w:numId w:val="4"/>
        </w:numPr>
        <w:spacing w:after="360"/>
        <w:ind w:left="2174" w:hanging="187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>I and the Father are One</w:t>
      </w:r>
    </w:p>
    <w:p w14:paraId="6EB65B65" w14:textId="2EB7C65D" w:rsidR="007D393E" w:rsidRPr="00C71B56" w:rsidRDefault="00E746A0" w:rsidP="00497512">
      <w:pPr>
        <w:pStyle w:val="NoSpacing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 xml:space="preserve">Is that your view of salvation or are you wondering and questioning all the time whether you </w:t>
      </w:r>
      <w:r w:rsidR="00F95751">
        <w:rPr>
          <w:rFonts w:ascii="Times New Roman" w:hAnsi="Times New Roman" w:cs="Times New Roman"/>
          <w:sz w:val="28"/>
          <w:szCs w:val="28"/>
        </w:rPr>
        <w:t xml:space="preserve">are </w:t>
      </w:r>
      <w:r w:rsidRPr="00C71B56">
        <w:rPr>
          <w:rFonts w:ascii="Times New Roman" w:hAnsi="Times New Roman" w:cs="Times New Roman"/>
          <w:sz w:val="28"/>
          <w:szCs w:val="28"/>
        </w:rPr>
        <w:t>going to heaven?</w:t>
      </w:r>
      <w:r w:rsidR="00E777E5">
        <w:rPr>
          <w:rFonts w:ascii="Times New Roman" w:hAnsi="Times New Roman" w:cs="Times New Roman"/>
          <w:sz w:val="28"/>
          <w:szCs w:val="28"/>
        </w:rPr>
        <w:t xml:space="preserve"> </w:t>
      </w:r>
      <w:r w:rsidRPr="00C71B56">
        <w:rPr>
          <w:rFonts w:ascii="Times New Roman" w:hAnsi="Times New Roman" w:cs="Times New Roman"/>
          <w:sz w:val="28"/>
          <w:szCs w:val="28"/>
        </w:rPr>
        <w:t xml:space="preserve"> Do you feel that you are constantly messing up and there is no way God is going to save you?</w:t>
      </w:r>
    </w:p>
    <w:p w14:paraId="1254AC99" w14:textId="006566E0" w:rsidR="00E746A0" w:rsidRPr="00C71B56" w:rsidRDefault="00E746A0" w:rsidP="00C71B56">
      <w:pPr>
        <w:pStyle w:val="NoSpacing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C71B56">
        <w:rPr>
          <w:rFonts w:ascii="Times New Roman" w:hAnsi="Times New Roman" w:cs="Times New Roman"/>
          <w:sz w:val="28"/>
          <w:szCs w:val="28"/>
        </w:rPr>
        <w:t xml:space="preserve">Lord Jesus, thank you for your death on the cross </w:t>
      </w:r>
      <w:r w:rsidR="00591430" w:rsidRPr="00C71B56">
        <w:rPr>
          <w:rFonts w:ascii="Times New Roman" w:hAnsi="Times New Roman" w:cs="Times New Roman"/>
          <w:sz w:val="28"/>
          <w:szCs w:val="28"/>
        </w:rPr>
        <w:t xml:space="preserve">which completely paid for the penalty of my sins. </w:t>
      </w:r>
      <w:r w:rsidR="00E777E5">
        <w:rPr>
          <w:rFonts w:ascii="Times New Roman" w:hAnsi="Times New Roman" w:cs="Times New Roman"/>
          <w:sz w:val="28"/>
          <w:szCs w:val="28"/>
        </w:rPr>
        <w:t xml:space="preserve"> </w:t>
      </w:r>
      <w:r w:rsidR="00591430" w:rsidRPr="00C71B56">
        <w:rPr>
          <w:rFonts w:ascii="Times New Roman" w:hAnsi="Times New Roman" w:cs="Times New Roman"/>
          <w:sz w:val="28"/>
          <w:szCs w:val="28"/>
        </w:rPr>
        <w:t>Lead me in the paths of righteousness for your Name’s sake.</w:t>
      </w:r>
      <w:r w:rsidR="00E777E5">
        <w:rPr>
          <w:rFonts w:ascii="Times New Roman" w:hAnsi="Times New Roman" w:cs="Times New Roman"/>
          <w:sz w:val="28"/>
          <w:szCs w:val="28"/>
        </w:rPr>
        <w:t xml:space="preserve"> </w:t>
      </w:r>
      <w:r w:rsidR="00591430" w:rsidRPr="00C71B56">
        <w:rPr>
          <w:rFonts w:ascii="Times New Roman" w:hAnsi="Times New Roman" w:cs="Times New Roman"/>
          <w:sz w:val="28"/>
          <w:szCs w:val="28"/>
        </w:rPr>
        <w:t xml:space="preserve"> Help me not trust in myself but rather take your promises and apply them to my life.</w:t>
      </w:r>
    </w:p>
    <w:sectPr w:rsidR="00E746A0" w:rsidRPr="00C71B56" w:rsidSect="00C71B56">
      <w:footerReference w:type="default" r:id="rId7"/>
      <w:pgSz w:w="12240" w:h="15840" w:code="1"/>
      <w:pgMar w:top="720" w:right="720" w:bottom="821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7E43" w14:textId="77777777" w:rsidR="0044500A" w:rsidRDefault="0044500A" w:rsidP="00206B2F">
      <w:pPr>
        <w:spacing w:after="0" w:line="240" w:lineRule="auto"/>
      </w:pPr>
      <w:r>
        <w:separator/>
      </w:r>
    </w:p>
  </w:endnote>
  <w:endnote w:type="continuationSeparator" w:id="0">
    <w:p w14:paraId="12F942CB" w14:textId="77777777" w:rsidR="0044500A" w:rsidRDefault="0044500A" w:rsidP="0020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b/>
        <w:sz w:val="20"/>
        <w:szCs w:val="20"/>
      </w:rPr>
      <w:id w:val="-51230608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9B3A5F4" w14:textId="2742A22F" w:rsidR="00206B2F" w:rsidRPr="00206B2F" w:rsidRDefault="00206B2F">
            <w:pPr>
              <w:pStyle w:val="Footer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6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Page </w:t>
            </w:r>
            <w:r w:rsidRPr="0020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0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20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06B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0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206B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 </w:t>
            </w:r>
            <w:r w:rsidRPr="0020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20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20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Pr="00206B2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206B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12909" w14:textId="77777777" w:rsidR="0044500A" w:rsidRDefault="0044500A" w:rsidP="00206B2F">
      <w:pPr>
        <w:spacing w:after="0" w:line="240" w:lineRule="auto"/>
      </w:pPr>
      <w:r>
        <w:separator/>
      </w:r>
    </w:p>
  </w:footnote>
  <w:footnote w:type="continuationSeparator" w:id="0">
    <w:p w14:paraId="68B65F98" w14:textId="77777777" w:rsidR="0044500A" w:rsidRDefault="0044500A" w:rsidP="00206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269"/>
    <w:multiLevelType w:val="hybridMultilevel"/>
    <w:tmpl w:val="B4A4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5B72"/>
    <w:multiLevelType w:val="hybridMultilevel"/>
    <w:tmpl w:val="D3E4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8318C"/>
    <w:multiLevelType w:val="hybridMultilevel"/>
    <w:tmpl w:val="3AB216E6"/>
    <w:lvl w:ilvl="0" w:tplc="AAE0F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92105"/>
    <w:multiLevelType w:val="hybridMultilevel"/>
    <w:tmpl w:val="E1BC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B2"/>
    <w:rsid w:val="000743E8"/>
    <w:rsid w:val="00145C34"/>
    <w:rsid w:val="00186376"/>
    <w:rsid w:val="00206B2F"/>
    <w:rsid w:val="0044500A"/>
    <w:rsid w:val="00497512"/>
    <w:rsid w:val="00557F5F"/>
    <w:rsid w:val="00591430"/>
    <w:rsid w:val="00696417"/>
    <w:rsid w:val="007D393E"/>
    <w:rsid w:val="00853D95"/>
    <w:rsid w:val="008B5B0B"/>
    <w:rsid w:val="008C01F5"/>
    <w:rsid w:val="009161E4"/>
    <w:rsid w:val="00983645"/>
    <w:rsid w:val="00A556F1"/>
    <w:rsid w:val="00A708EF"/>
    <w:rsid w:val="00A82196"/>
    <w:rsid w:val="00B1522A"/>
    <w:rsid w:val="00BB1B72"/>
    <w:rsid w:val="00C71B56"/>
    <w:rsid w:val="00D51C95"/>
    <w:rsid w:val="00D933C2"/>
    <w:rsid w:val="00E746A0"/>
    <w:rsid w:val="00E777E5"/>
    <w:rsid w:val="00F11559"/>
    <w:rsid w:val="00F94DB2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1DAA9"/>
  <w15:chartTrackingRefBased/>
  <w15:docId w15:val="{AC90A442-0599-4595-B6CD-B2CE2B88C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D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0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B2F"/>
  </w:style>
  <w:style w:type="paragraph" w:styleId="Footer">
    <w:name w:val="footer"/>
    <w:basedOn w:val="Normal"/>
    <w:link w:val="FooterChar"/>
    <w:uiPriority w:val="99"/>
    <w:unhideWhenUsed/>
    <w:rsid w:val="00206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COR01CM01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Hoekstra, Larry</dc:creator>
  <cp:keywords/>
  <dc:description/>
  <cp:lastModifiedBy>Al Trepczyk</cp:lastModifiedBy>
  <cp:revision>14</cp:revision>
  <dcterms:created xsi:type="dcterms:W3CDTF">2019-02-10T11:13:00Z</dcterms:created>
  <dcterms:modified xsi:type="dcterms:W3CDTF">2019-02-11T00:49:00Z</dcterms:modified>
</cp:coreProperties>
</file>