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F7F4" w14:textId="0446F57B" w:rsidR="00CE35F6" w:rsidRPr="007465B8" w:rsidRDefault="004B39FF" w:rsidP="001866DD">
      <w:pPr>
        <w:pStyle w:val="NoSpacing"/>
        <w:spacing w:after="360"/>
        <w:jc w:val="both"/>
        <w:rPr>
          <w:rFonts w:ascii="Times New Roman" w:hAnsi="Times New Roman" w:cs="Times New Roman"/>
          <w:b/>
          <w:sz w:val="30"/>
          <w:szCs w:val="30"/>
        </w:rPr>
      </w:pPr>
      <w:bookmarkStart w:id="0" w:name="_GoBack"/>
      <w:bookmarkEnd w:id="0"/>
      <w:r w:rsidRPr="007465B8">
        <w:rPr>
          <w:rFonts w:ascii="Times New Roman" w:hAnsi="Times New Roman" w:cs="Times New Roman"/>
          <w:b/>
          <w:sz w:val="30"/>
          <w:szCs w:val="30"/>
        </w:rPr>
        <w:t>January 20, 2019</w:t>
      </w:r>
      <w:r w:rsidRPr="007465B8">
        <w:rPr>
          <w:rFonts w:ascii="Times New Roman" w:hAnsi="Times New Roman" w:cs="Times New Roman"/>
          <w:b/>
          <w:sz w:val="30"/>
          <w:szCs w:val="30"/>
        </w:rPr>
        <w:tab/>
      </w:r>
      <w:r w:rsidR="007465B8">
        <w:rPr>
          <w:rFonts w:ascii="Times New Roman" w:hAnsi="Times New Roman" w:cs="Times New Roman"/>
          <w:b/>
          <w:sz w:val="30"/>
          <w:szCs w:val="30"/>
        </w:rPr>
        <w:t xml:space="preserve"> </w:t>
      </w:r>
      <w:r w:rsidRPr="007465B8">
        <w:rPr>
          <w:rFonts w:ascii="Times New Roman" w:hAnsi="Times New Roman" w:cs="Times New Roman"/>
          <w:b/>
          <w:sz w:val="30"/>
          <w:szCs w:val="30"/>
        </w:rPr>
        <w:t>“Before I Formed You in the Womb”</w:t>
      </w:r>
      <w:r w:rsidRPr="007465B8">
        <w:rPr>
          <w:rFonts w:ascii="Times New Roman" w:hAnsi="Times New Roman" w:cs="Times New Roman"/>
          <w:b/>
          <w:sz w:val="30"/>
          <w:szCs w:val="30"/>
        </w:rPr>
        <w:tab/>
      </w:r>
      <w:r w:rsidR="007465B8">
        <w:rPr>
          <w:rFonts w:ascii="Times New Roman" w:hAnsi="Times New Roman" w:cs="Times New Roman"/>
          <w:b/>
          <w:sz w:val="30"/>
          <w:szCs w:val="30"/>
        </w:rPr>
        <w:tab/>
        <w:t xml:space="preserve"> </w:t>
      </w:r>
      <w:r w:rsidRPr="007465B8">
        <w:rPr>
          <w:rFonts w:ascii="Times New Roman" w:hAnsi="Times New Roman" w:cs="Times New Roman"/>
          <w:b/>
          <w:sz w:val="30"/>
          <w:szCs w:val="30"/>
        </w:rPr>
        <w:t>Jer</w:t>
      </w:r>
      <w:r w:rsidR="007465B8" w:rsidRPr="007465B8">
        <w:rPr>
          <w:rFonts w:ascii="Times New Roman" w:hAnsi="Times New Roman" w:cs="Times New Roman"/>
          <w:b/>
          <w:sz w:val="30"/>
          <w:szCs w:val="30"/>
        </w:rPr>
        <w:t>emiah</w:t>
      </w:r>
      <w:r w:rsidRPr="007465B8">
        <w:rPr>
          <w:rFonts w:ascii="Times New Roman" w:hAnsi="Times New Roman" w:cs="Times New Roman"/>
          <w:b/>
          <w:sz w:val="30"/>
          <w:szCs w:val="30"/>
        </w:rPr>
        <w:t xml:space="preserve"> 1:1-10</w:t>
      </w:r>
    </w:p>
    <w:p w14:paraId="1E123F53" w14:textId="62550E30" w:rsidR="004B39FF" w:rsidRPr="00FE5131" w:rsidRDefault="004B39FF" w:rsidP="001866DD">
      <w:pPr>
        <w:pStyle w:val="NoSpacing"/>
        <w:spacing w:after="240"/>
        <w:jc w:val="both"/>
        <w:rPr>
          <w:rFonts w:ascii="Times New Roman" w:hAnsi="Times New Roman" w:cs="Times New Roman"/>
          <w:sz w:val="28"/>
          <w:szCs w:val="28"/>
        </w:rPr>
      </w:pPr>
      <w:r w:rsidRPr="00FE5131">
        <w:rPr>
          <w:rFonts w:ascii="Times New Roman" w:hAnsi="Times New Roman" w:cs="Times New Roman"/>
          <w:sz w:val="28"/>
          <w:szCs w:val="28"/>
        </w:rPr>
        <w:t>On January 22, 1973, the Supreme Court of the United States struck down a Texas statute which banned abortion.</w:t>
      </w:r>
      <w:r w:rsidR="00393B88">
        <w:rPr>
          <w:rFonts w:ascii="Times New Roman" w:hAnsi="Times New Roman" w:cs="Times New Roman"/>
          <w:sz w:val="28"/>
          <w:szCs w:val="28"/>
        </w:rPr>
        <w:t xml:space="preserve"> </w:t>
      </w:r>
      <w:r w:rsidRPr="00FE5131">
        <w:rPr>
          <w:rFonts w:ascii="Times New Roman" w:hAnsi="Times New Roman" w:cs="Times New Roman"/>
          <w:sz w:val="28"/>
          <w:szCs w:val="28"/>
        </w:rPr>
        <w:t xml:space="preserve"> Since that date, over 60 million children have been intentionally killed by their parents in the United States.</w:t>
      </w:r>
      <w:r w:rsidR="00393B88">
        <w:rPr>
          <w:rFonts w:ascii="Times New Roman" w:hAnsi="Times New Roman" w:cs="Times New Roman"/>
          <w:sz w:val="28"/>
          <w:szCs w:val="28"/>
        </w:rPr>
        <w:t xml:space="preserve"> </w:t>
      </w:r>
      <w:r w:rsidRPr="00FE5131">
        <w:rPr>
          <w:rFonts w:ascii="Times New Roman" w:hAnsi="Times New Roman" w:cs="Times New Roman"/>
          <w:sz w:val="28"/>
          <w:szCs w:val="28"/>
        </w:rPr>
        <w:t xml:space="preserve"> </w:t>
      </w:r>
      <w:r w:rsidR="005D6D23" w:rsidRPr="00FE5131">
        <w:rPr>
          <w:rFonts w:ascii="Times New Roman" w:hAnsi="Times New Roman" w:cs="Times New Roman"/>
          <w:sz w:val="28"/>
          <w:szCs w:val="28"/>
        </w:rPr>
        <w:t xml:space="preserve">Many advocates of Roe Vs Wade tell us that Roe is settled law and therefore is beyond dispute. </w:t>
      </w:r>
      <w:r w:rsidR="00393B88">
        <w:rPr>
          <w:rFonts w:ascii="Times New Roman" w:hAnsi="Times New Roman" w:cs="Times New Roman"/>
          <w:sz w:val="28"/>
          <w:szCs w:val="28"/>
        </w:rPr>
        <w:t xml:space="preserve"> </w:t>
      </w:r>
      <w:r w:rsidR="005D6D23" w:rsidRPr="00FE5131">
        <w:rPr>
          <w:rFonts w:ascii="Times New Roman" w:hAnsi="Times New Roman" w:cs="Times New Roman"/>
          <w:sz w:val="28"/>
          <w:szCs w:val="28"/>
        </w:rPr>
        <w:t>The question then must be asked, “If this is settled law, why then do so many politicians run their campaigns on the issue of whether or not they will uphold Roe V</w:t>
      </w:r>
      <w:r w:rsidR="000D1A4F" w:rsidRPr="00FE5131">
        <w:rPr>
          <w:rFonts w:ascii="Times New Roman" w:hAnsi="Times New Roman" w:cs="Times New Roman"/>
          <w:sz w:val="28"/>
          <w:szCs w:val="28"/>
        </w:rPr>
        <w:t>s</w:t>
      </w:r>
      <w:r w:rsidR="005D6D23" w:rsidRPr="00FE5131">
        <w:rPr>
          <w:rFonts w:ascii="Times New Roman" w:hAnsi="Times New Roman" w:cs="Times New Roman"/>
          <w:sz w:val="28"/>
          <w:szCs w:val="28"/>
        </w:rPr>
        <w:t xml:space="preserve"> Wade?”</w:t>
      </w:r>
      <w:r w:rsidR="00393B88">
        <w:rPr>
          <w:rFonts w:ascii="Times New Roman" w:hAnsi="Times New Roman" w:cs="Times New Roman"/>
          <w:sz w:val="28"/>
          <w:szCs w:val="28"/>
        </w:rPr>
        <w:t xml:space="preserve"> </w:t>
      </w:r>
      <w:r w:rsidR="005D6D23" w:rsidRPr="00FE5131">
        <w:rPr>
          <w:rFonts w:ascii="Times New Roman" w:hAnsi="Times New Roman" w:cs="Times New Roman"/>
          <w:sz w:val="28"/>
          <w:szCs w:val="28"/>
        </w:rPr>
        <w:t xml:space="preserve"> You see “settled law” is only a law until it is overturned by another Supreme Court decision which overturns a decision by a previous court.</w:t>
      </w:r>
    </w:p>
    <w:p w14:paraId="47B3391B" w14:textId="5C0C0C7D" w:rsidR="00286E17" w:rsidRPr="00FE5131" w:rsidRDefault="000D1A4F" w:rsidP="001866DD">
      <w:pPr>
        <w:pStyle w:val="NoSpacing"/>
        <w:spacing w:after="240"/>
        <w:jc w:val="both"/>
        <w:rPr>
          <w:rFonts w:ascii="Times New Roman" w:hAnsi="Times New Roman" w:cs="Times New Roman"/>
          <w:sz w:val="28"/>
          <w:szCs w:val="28"/>
        </w:rPr>
      </w:pPr>
      <w:r w:rsidRPr="00FE5131">
        <w:rPr>
          <w:rFonts w:ascii="Times New Roman" w:hAnsi="Times New Roman" w:cs="Times New Roman"/>
          <w:sz w:val="28"/>
          <w:szCs w:val="28"/>
        </w:rPr>
        <w:t>Not only are we told by many politicians that Roe is settled law, we are also intentionally misled by many in the media who tell us that Roe is supported by a majority in this nation and they will do whatever they can to misreport o</w:t>
      </w:r>
      <w:r w:rsidR="008F1CA6">
        <w:rPr>
          <w:rFonts w:ascii="Times New Roman" w:hAnsi="Times New Roman" w:cs="Times New Roman"/>
          <w:sz w:val="28"/>
          <w:szCs w:val="28"/>
        </w:rPr>
        <w:t>r</w:t>
      </w:r>
      <w:r w:rsidRPr="00FE5131">
        <w:rPr>
          <w:rFonts w:ascii="Times New Roman" w:hAnsi="Times New Roman" w:cs="Times New Roman"/>
          <w:sz w:val="28"/>
          <w:szCs w:val="28"/>
        </w:rPr>
        <w:t xml:space="preserve"> not report </w:t>
      </w:r>
      <w:r w:rsidR="00E244B0" w:rsidRPr="00FE5131">
        <w:rPr>
          <w:rFonts w:ascii="Times New Roman" w:hAnsi="Times New Roman" w:cs="Times New Roman"/>
          <w:sz w:val="28"/>
          <w:szCs w:val="28"/>
        </w:rPr>
        <w:t>any news supporting a different view other than a supporting view of Roe.</w:t>
      </w:r>
    </w:p>
    <w:p w14:paraId="1378C1FC" w14:textId="12FE9E06" w:rsidR="000D1A4F" w:rsidRPr="00FE5131" w:rsidRDefault="00E244B0" w:rsidP="001866DD">
      <w:pPr>
        <w:pStyle w:val="NoSpacing"/>
        <w:spacing w:after="240"/>
        <w:jc w:val="both"/>
        <w:rPr>
          <w:rFonts w:ascii="Times New Roman" w:hAnsi="Times New Roman" w:cs="Times New Roman"/>
          <w:sz w:val="28"/>
          <w:szCs w:val="28"/>
        </w:rPr>
      </w:pPr>
      <w:r w:rsidRPr="00FE5131">
        <w:rPr>
          <w:rFonts w:ascii="Times New Roman" w:hAnsi="Times New Roman" w:cs="Times New Roman"/>
          <w:sz w:val="28"/>
          <w:szCs w:val="28"/>
        </w:rPr>
        <w:t>We will hear those on the pro-abortion side of the debate tell us that these children are not wanted</w:t>
      </w:r>
      <w:r w:rsidR="00286E17" w:rsidRPr="00FE5131">
        <w:rPr>
          <w:rFonts w:ascii="Times New Roman" w:hAnsi="Times New Roman" w:cs="Times New Roman"/>
          <w:sz w:val="28"/>
          <w:szCs w:val="28"/>
        </w:rPr>
        <w:t xml:space="preserve"> </w:t>
      </w:r>
      <w:r w:rsidR="002B78C7">
        <w:rPr>
          <w:rFonts w:ascii="Times New Roman" w:hAnsi="Times New Roman" w:cs="Times New Roman"/>
          <w:sz w:val="28"/>
          <w:szCs w:val="28"/>
        </w:rPr>
        <w:t>f</w:t>
      </w:r>
      <w:r w:rsidR="00286E17" w:rsidRPr="00FE5131">
        <w:rPr>
          <w:rFonts w:ascii="Times New Roman" w:hAnsi="Times New Roman" w:cs="Times New Roman"/>
          <w:sz w:val="28"/>
          <w:szCs w:val="28"/>
        </w:rPr>
        <w:t>or some reason or another</w:t>
      </w:r>
      <w:r w:rsidRPr="00FE5131">
        <w:rPr>
          <w:rFonts w:ascii="Times New Roman" w:hAnsi="Times New Roman" w:cs="Times New Roman"/>
          <w:sz w:val="28"/>
          <w:szCs w:val="28"/>
        </w:rPr>
        <w:t xml:space="preserve"> and therefore</w:t>
      </w:r>
      <w:r w:rsidR="00286E17" w:rsidRPr="00FE5131">
        <w:rPr>
          <w:rFonts w:ascii="Times New Roman" w:hAnsi="Times New Roman" w:cs="Times New Roman"/>
          <w:sz w:val="28"/>
          <w:szCs w:val="28"/>
        </w:rPr>
        <w:t xml:space="preserve"> it is better for them not to brought into the world than to be brought into unwanted or financially troubled home where those children will live difficult lives. </w:t>
      </w:r>
      <w:r w:rsidR="002B78C7">
        <w:rPr>
          <w:rFonts w:ascii="Times New Roman" w:hAnsi="Times New Roman" w:cs="Times New Roman"/>
          <w:sz w:val="28"/>
          <w:szCs w:val="28"/>
        </w:rPr>
        <w:t xml:space="preserve"> </w:t>
      </w:r>
      <w:r w:rsidR="00286E17" w:rsidRPr="00FE5131">
        <w:rPr>
          <w:rFonts w:ascii="Times New Roman" w:hAnsi="Times New Roman" w:cs="Times New Roman"/>
          <w:sz w:val="28"/>
          <w:szCs w:val="28"/>
        </w:rPr>
        <w:t xml:space="preserve">I have a question, “If children are not wanted why do we have millions of couples waiting in line at adoption agencies?” </w:t>
      </w:r>
      <w:r w:rsidR="002B78C7">
        <w:rPr>
          <w:rFonts w:ascii="Times New Roman" w:hAnsi="Times New Roman" w:cs="Times New Roman"/>
          <w:sz w:val="28"/>
          <w:szCs w:val="28"/>
        </w:rPr>
        <w:t xml:space="preserve"> </w:t>
      </w:r>
      <w:r w:rsidR="00286E17" w:rsidRPr="00FE5131">
        <w:rPr>
          <w:rFonts w:ascii="Times New Roman" w:hAnsi="Times New Roman" w:cs="Times New Roman"/>
          <w:sz w:val="28"/>
          <w:szCs w:val="28"/>
        </w:rPr>
        <w:t>Why are people willing to travel to China or South America or Russia and other places just to adopt a child?</w:t>
      </w:r>
    </w:p>
    <w:p w14:paraId="68D541CC" w14:textId="3CC7BE60" w:rsidR="00E244B0" w:rsidRPr="00FE5131" w:rsidRDefault="00E244B0" w:rsidP="001866DD">
      <w:pPr>
        <w:pStyle w:val="NoSpacing"/>
        <w:spacing w:after="240"/>
        <w:jc w:val="both"/>
        <w:rPr>
          <w:rFonts w:ascii="Times New Roman" w:hAnsi="Times New Roman" w:cs="Times New Roman"/>
          <w:sz w:val="28"/>
          <w:szCs w:val="28"/>
        </w:rPr>
      </w:pPr>
      <w:r w:rsidRPr="00FE5131">
        <w:rPr>
          <w:rFonts w:ascii="Times New Roman" w:hAnsi="Times New Roman" w:cs="Times New Roman"/>
          <w:sz w:val="28"/>
          <w:szCs w:val="28"/>
        </w:rPr>
        <w:t xml:space="preserve">How many of us watched any type of a new program this week? </w:t>
      </w:r>
      <w:r w:rsidR="0021448B">
        <w:rPr>
          <w:rFonts w:ascii="Times New Roman" w:hAnsi="Times New Roman" w:cs="Times New Roman"/>
          <w:sz w:val="28"/>
          <w:szCs w:val="28"/>
        </w:rPr>
        <w:t xml:space="preserve"> </w:t>
      </w:r>
      <w:r w:rsidRPr="00FE5131">
        <w:rPr>
          <w:rFonts w:ascii="Times New Roman" w:hAnsi="Times New Roman" w:cs="Times New Roman"/>
          <w:sz w:val="28"/>
          <w:szCs w:val="28"/>
        </w:rPr>
        <w:t xml:space="preserve">How many of you know that there was a pro-life rally/march held in Washington D.C. this week? </w:t>
      </w:r>
      <w:r w:rsidR="0021448B">
        <w:rPr>
          <w:rFonts w:ascii="Times New Roman" w:hAnsi="Times New Roman" w:cs="Times New Roman"/>
          <w:sz w:val="28"/>
          <w:szCs w:val="28"/>
        </w:rPr>
        <w:t xml:space="preserve"> </w:t>
      </w:r>
      <w:r w:rsidRPr="00FE5131">
        <w:rPr>
          <w:rFonts w:ascii="Times New Roman" w:hAnsi="Times New Roman" w:cs="Times New Roman"/>
          <w:sz w:val="28"/>
          <w:szCs w:val="28"/>
        </w:rPr>
        <w:t xml:space="preserve">How many of you heard the news reporting on this march? </w:t>
      </w:r>
      <w:r w:rsidR="0021448B">
        <w:rPr>
          <w:rFonts w:ascii="Times New Roman" w:hAnsi="Times New Roman" w:cs="Times New Roman"/>
          <w:sz w:val="28"/>
          <w:szCs w:val="28"/>
        </w:rPr>
        <w:t xml:space="preserve"> </w:t>
      </w:r>
      <w:r w:rsidRPr="00FE5131">
        <w:rPr>
          <w:rFonts w:ascii="Times New Roman" w:hAnsi="Times New Roman" w:cs="Times New Roman"/>
          <w:sz w:val="28"/>
          <w:szCs w:val="28"/>
        </w:rPr>
        <w:t xml:space="preserve">I have heard some reports that a few thousand people showed up in D.C. to protest abortion and that newscast lasted about 10-20 seconds which was mentioned in my opinion as only a side note. </w:t>
      </w:r>
      <w:r w:rsidR="0021448B">
        <w:rPr>
          <w:rFonts w:ascii="Times New Roman" w:hAnsi="Times New Roman" w:cs="Times New Roman"/>
          <w:sz w:val="28"/>
          <w:szCs w:val="28"/>
        </w:rPr>
        <w:t xml:space="preserve"> </w:t>
      </w:r>
      <w:r w:rsidRPr="00FE5131">
        <w:rPr>
          <w:rFonts w:ascii="Times New Roman" w:hAnsi="Times New Roman" w:cs="Times New Roman"/>
          <w:sz w:val="28"/>
          <w:szCs w:val="28"/>
        </w:rPr>
        <w:t>How many of us knew that the Vice President spoke to the crowd?</w:t>
      </w:r>
    </w:p>
    <w:p w14:paraId="309E6664" w14:textId="77777777" w:rsidR="00E244B0" w:rsidRPr="00FE5131" w:rsidRDefault="00E244B0" w:rsidP="001866DD">
      <w:pPr>
        <w:pStyle w:val="NoSpacing"/>
        <w:spacing w:after="240"/>
        <w:jc w:val="both"/>
        <w:rPr>
          <w:rFonts w:ascii="Times New Roman" w:hAnsi="Times New Roman" w:cs="Times New Roman"/>
          <w:sz w:val="28"/>
          <w:szCs w:val="28"/>
        </w:rPr>
      </w:pPr>
      <w:r w:rsidRPr="00FE5131">
        <w:rPr>
          <w:rFonts w:ascii="Times New Roman" w:hAnsi="Times New Roman" w:cs="Times New Roman"/>
          <w:sz w:val="28"/>
          <w:szCs w:val="28"/>
        </w:rPr>
        <w:t>Here is a time lapse video of the march which will give you an idea of the magnitude of the rally.</w:t>
      </w:r>
    </w:p>
    <w:p w14:paraId="4CCB60DD" w14:textId="17BEEB69" w:rsidR="00E244B0" w:rsidRPr="00FE5131" w:rsidRDefault="00E244B0" w:rsidP="001866DD">
      <w:pPr>
        <w:pStyle w:val="NoSpacing"/>
        <w:spacing w:after="360"/>
        <w:jc w:val="both"/>
        <w:rPr>
          <w:rFonts w:ascii="Times New Roman" w:hAnsi="Times New Roman" w:cs="Times New Roman"/>
          <w:sz w:val="28"/>
          <w:szCs w:val="28"/>
        </w:rPr>
      </w:pPr>
      <w:r w:rsidRPr="00FE5131">
        <w:rPr>
          <w:rFonts w:ascii="Times New Roman" w:hAnsi="Times New Roman" w:cs="Times New Roman"/>
          <w:sz w:val="28"/>
          <w:szCs w:val="28"/>
        </w:rPr>
        <w:t xml:space="preserve">Now </w:t>
      </w:r>
      <w:r w:rsidR="00286E17" w:rsidRPr="00FE5131">
        <w:rPr>
          <w:rFonts w:ascii="Times New Roman" w:hAnsi="Times New Roman" w:cs="Times New Roman"/>
          <w:sz w:val="28"/>
          <w:szCs w:val="28"/>
        </w:rPr>
        <w:t>if</w:t>
      </w:r>
      <w:r w:rsidRPr="00FE5131">
        <w:rPr>
          <w:rFonts w:ascii="Times New Roman" w:hAnsi="Times New Roman" w:cs="Times New Roman"/>
          <w:sz w:val="28"/>
          <w:szCs w:val="28"/>
        </w:rPr>
        <w:t xml:space="preserve"> abortion </w:t>
      </w:r>
      <w:r w:rsidR="00286E17" w:rsidRPr="00FE5131">
        <w:rPr>
          <w:rFonts w:ascii="Times New Roman" w:hAnsi="Times New Roman" w:cs="Times New Roman"/>
          <w:sz w:val="28"/>
          <w:szCs w:val="28"/>
        </w:rPr>
        <w:t>were only a political issue, we would probably not address the issue from the pulpit but I think this issue is far more reaching than politics.</w:t>
      </w:r>
      <w:r w:rsidR="0021448B">
        <w:rPr>
          <w:rFonts w:ascii="Times New Roman" w:hAnsi="Times New Roman" w:cs="Times New Roman"/>
          <w:sz w:val="28"/>
          <w:szCs w:val="28"/>
        </w:rPr>
        <w:t xml:space="preserve"> </w:t>
      </w:r>
      <w:r w:rsidR="00286E17" w:rsidRPr="00FE5131">
        <w:rPr>
          <w:rFonts w:ascii="Times New Roman" w:hAnsi="Times New Roman" w:cs="Times New Roman"/>
          <w:sz w:val="28"/>
          <w:szCs w:val="28"/>
        </w:rPr>
        <w:t xml:space="preserve"> It really boils down </w:t>
      </w:r>
      <w:r w:rsidR="0021448B">
        <w:rPr>
          <w:rFonts w:ascii="Times New Roman" w:hAnsi="Times New Roman" w:cs="Times New Roman"/>
          <w:sz w:val="28"/>
          <w:szCs w:val="28"/>
        </w:rPr>
        <w:t xml:space="preserve">to </w:t>
      </w:r>
      <w:r w:rsidR="00286E17" w:rsidRPr="00FE5131">
        <w:rPr>
          <w:rFonts w:ascii="Times New Roman" w:hAnsi="Times New Roman" w:cs="Times New Roman"/>
          <w:sz w:val="28"/>
          <w:szCs w:val="28"/>
        </w:rPr>
        <w:t>our view of human life in general and also</w:t>
      </w:r>
      <w:r w:rsidR="00FA6F04" w:rsidRPr="00FE5131">
        <w:rPr>
          <w:rFonts w:ascii="Times New Roman" w:hAnsi="Times New Roman" w:cs="Times New Roman"/>
          <w:sz w:val="28"/>
          <w:szCs w:val="28"/>
        </w:rPr>
        <w:t xml:space="preserve"> what is our view of human life</w:t>
      </w:r>
      <w:r w:rsidR="00286E17" w:rsidRPr="00FE5131">
        <w:rPr>
          <w:rFonts w:ascii="Times New Roman" w:hAnsi="Times New Roman" w:cs="Times New Roman"/>
          <w:sz w:val="28"/>
          <w:szCs w:val="28"/>
        </w:rPr>
        <w:t xml:space="preserve"> from a biblical perspective.</w:t>
      </w:r>
    </w:p>
    <w:p w14:paraId="5EC7196F" w14:textId="2E257D89" w:rsidR="00FA6F04" w:rsidRPr="00FE5131" w:rsidRDefault="00FA6F04" w:rsidP="00FE5131">
      <w:pPr>
        <w:pStyle w:val="NoSpacing"/>
        <w:numPr>
          <w:ilvl w:val="0"/>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Gen</w:t>
      </w:r>
      <w:r w:rsidR="0021448B">
        <w:rPr>
          <w:rFonts w:ascii="Times New Roman" w:hAnsi="Times New Roman" w:cs="Times New Roman"/>
          <w:sz w:val="28"/>
          <w:szCs w:val="28"/>
        </w:rPr>
        <w:t>esis</w:t>
      </w:r>
      <w:r w:rsidRPr="00FE5131">
        <w:rPr>
          <w:rFonts w:ascii="Times New Roman" w:hAnsi="Times New Roman" w:cs="Times New Roman"/>
          <w:sz w:val="28"/>
          <w:szCs w:val="28"/>
        </w:rPr>
        <w:t xml:space="preserve"> 1</w:t>
      </w:r>
    </w:p>
    <w:p w14:paraId="1727A180" w14:textId="77777777" w:rsidR="00FA6F04" w:rsidRPr="00FE5131" w:rsidRDefault="00FA6F04"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Account of creation</w:t>
      </w:r>
    </w:p>
    <w:p w14:paraId="666B6DBC" w14:textId="77777777" w:rsidR="00FA6F04" w:rsidRPr="00FE5131" w:rsidRDefault="00FA6F04"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First days of creation described</w:t>
      </w:r>
    </w:p>
    <w:p w14:paraId="425DB504" w14:textId="77777777" w:rsidR="00FA6F04" w:rsidRPr="00FE5131" w:rsidRDefault="00FA6F04"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It was good</w:t>
      </w:r>
    </w:p>
    <w:p w14:paraId="1FF62DA0" w14:textId="77777777" w:rsidR="00FA6F04" w:rsidRPr="00FE5131" w:rsidRDefault="00FA6F04"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Sixth day of creation</w:t>
      </w:r>
    </w:p>
    <w:p w14:paraId="42411E6E" w14:textId="2987C988" w:rsidR="00FA6F04" w:rsidRPr="00FE5131" w:rsidRDefault="00FA6F04"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God creat</w:t>
      </w:r>
      <w:r w:rsidR="0021448B">
        <w:rPr>
          <w:rFonts w:ascii="Times New Roman" w:hAnsi="Times New Roman" w:cs="Times New Roman"/>
          <w:sz w:val="28"/>
          <w:szCs w:val="28"/>
        </w:rPr>
        <w:t>ed</w:t>
      </w:r>
      <w:r w:rsidRPr="00FE5131">
        <w:rPr>
          <w:rFonts w:ascii="Times New Roman" w:hAnsi="Times New Roman" w:cs="Times New Roman"/>
          <w:sz w:val="28"/>
          <w:szCs w:val="28"/>
        </w:rPr>
        <w:t xml:space="preserve"> mankind</w:t>
      </w:r>
    </w:p>
    <w:p w14:paraId="357BB598" w14:textId="77777777" w:rsidR="0021448B" w:rsidRDefault="0021448B">
      <w:pPr>
        <w:rPr>
          <w:rFonts w:ascii="Times New Roman" w:hAnsi="Times New Roman" w:cs="Times New Roman"/>
          <w:sz w:val="28"/>
          <w:szCs w:val="28"/>
        </w:rPr>
      </w:pPr>
      <w:r>
        <w:rPr>
          <w:rFonts w:ascii="Times New Roman" w:hAnsi="Times New Roman" w:cs="Times New Roman"/>
          <w:sz w:val="28"/>
          <w:szCs w:val="28"/>
        </w:rPr>
        <w:br w:type="page"/>
      </w:r>
    </w:p>
    <w:p w14:paraId="57392A7E" w14:textId="5641CDA9" w:rsidR="00FA6F04" w:rsidRPr="00FE5131" w:rsidRDefault="00FA6F04"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lastRenderedPageBreak/>
        <w:t>Gen</w:t>
      </w:r>
      <w:r w:rsidR="0021448B">
        <w:rPr>
          <w:rFonts w:ascii="Times New Roman" w:hAnsi="Times New Roman" w:cs="Times New Roman"/>
          <w:sz w:val="28"/>
          <w:szCs w:val="28"/>
        </w:rPr>
        <w:t>esis</w:t>
      </w:r>
      <w:r w:rsidRPr="00FE5131">
        <w:rPr>
          <w:rFonts w:ascii="Times New Roman" w:hAnsi="Times New Roman" w:cs="Times New Roman"/>
          <w:sz w:val="28"/>
          <w:szCs w:val="28"/>
        </w:rPr>
        <w:t xml:space="preserve"> 1:26-23</w:t>
      </w:r>
    </w:p>
    <w:p w14:paraId="471FF705" w14:textId="6AEC7910" w:rsidR="00FA6F04" w:rsidRPr="00FE5131" w:rsidRDefault="00FA6F04" w:rsidP="00FE5131">
      <w:pPr>
        <w:pStyle w:val="NoSpacing"/>
        <w:numPr>
          <w:ilvl w:val="4"/>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And it was very good</w:t>
      </w:r>
    </w:p>
    <w:p w14:paraId="30544D17" w14:textId="77777777" w:rsidR="00FA6F04" w:rsidRPr="00FE5131" w:rsidRDefault="00FA6F04" w:rsidP="00FE5131">
      <w:pPr>
        <w:pStyle w:val="NoSpacing"/>
        <w:numPr>
          <w:ilvl w:val="4"/>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Only mentioned after He created mankind</w:t>
      </w:r>
    </w:p>
    <w:p w14:paraId="2D1E2FC4" w14:textId="77777777" w:rsidR="00FA6F04" w:rsidRPr="00FE5131" w:rsidRDefault="00FA6F04"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First sin</w:t>
      </w:r>
    </w:p>
    <w:p w14:paraId="7A1B45D2" w14:textId="77777777" w:rsidR="00FA6F04" w:rsidRPr="00FE5131" w:rsidRDefault="00FA6F04"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Adam and Eve reject Gods’ commandment</w:t>
      </w:r>
    </w:p>
    <w:p w14:paraId="03527E68" w14:textId="77777777" w:rsidR="00FA6F04" w:rsidRPr="00FE5131" w:rsidRDefault="00FA6F04"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Second sin</w:t>
      </w:r>
    </w:p>
    <w:p w14:paraId="0EC80BAA" w14:textId="77777777" w:rsidR="00FA6F04" w:rsidRPr="00FE5131" w:rsidRDefault="00FA6F04"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Cain kills Abel</w:t>
      </w:r>
    </w:p>
    <w:p w14:paraId="2B742EDC" w14:textId="61947E5F" w:rsidR="00FA6F04" w:rsidRPr="00FE5131" w:rsidRDefault="00FA6F04"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Gen</w:t>
      </w:r>
      <w:r w:rsidR="0021448B">
        <w:rPr>
          <w:rFonts w:ascii="Times New Roman" w:hAnsi="Times New Roman" w:cs="Times New Roman"/>
          <w:sz w:val="28"/>
          <w:szCs w:val="28"/>
        </w:rPr>
        <w:t>esis</w:t>
      </w:r>
      <w:r w:rsidRPr="00FE5131">
        <w:rPr>
          <w:rFonts w:ascii="Times New Roman" w:hAnsi="Times New Roman" w:cs="Times New Roman"/>
          <w:sz w:val="28"/>
          <w:szCs w:val="28"/>
        </w:rPr>
        <w:t xml:space="preserve"> 4:8-10</w:t>
      </w:r>
    </w:p>
    <w:p w14:paraId="23367DF3" w14:textId="77777777" w:rsidR="00FA6F04" w:rsidRPr="00FE5131" w:rsidRDefault="00FA6F04"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His blood is crying out to Me</w:t>
      </w:r>
    </w:p>
    <w:p w14:paraId="7C8A8673" w14:textId="77777777" w:rsidR="000A5DC5" w:rsidRPr="00FE5131" w:rsidRDefault="000A5DC5"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Why?</w:t>
      </w:r>
    </w:p>
    <w:p w14:paraId="6954EC4D" w14:textId="77777777" w:rsidR="000A5DC5" w:rsidRPr="00FE5131" w:rsidRDefault="000A5DC5" w:rsidP="00FE5131">
      <w:pPr>
        <w:pStyle w:val="NoSpacing"/>
        <w:numPr>
          <w:ilvl w:val="4"/>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It is God who gives life</w:t>
      </w:r>
    </w:p>
    <w:p w14:paraId="0E10244E" w14:textId="1AC8DD6F" w:rsidR="000A5DC5" w:rsidRPr="00FE5131" w:rsidRDefault="000A5DC5" w:rsidP="00FE5131">
      <w:pPr>
        <w:pStyle w:val="NoSpacing"/>
        <w:numPr>
          <w:ilvl w:val="0"/>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 xml:space="preserve">Many </w:t>
      </w:r>
      <w:r w:rsidR="0021448B" w:rsidRPr="00FE5131">
        <w:rPr>
          <w:rFonts w:ascii="Times New Roman" w:hAnsi="Times New Roman" w:cs="Times New Roman"/>
          <w:sz w:val="28"/>
          <w:szCs w:val="28"/>
        </w:rPr>
        <w:t>times</w:t>
      </w:r>
      <w:r w:rsidRPr="00FE5131">
        <w:rPr>
          <w:rFonts w:ascii="Times New Roman" w:hAnsi="Times New Roman" w:cs="Times New Roman"/>
          <w:sz w:val="28"/>
          <w:szCs w:val="28"/>
        </w:rPr>
        <w:t xml:space="preserve"> birth is foretold in the Bible</w:t>
      </w:r>
    </w:p>
    <w:p w14:paraId="1C4D6FB9" w14:textId="77777777" w:rsidR="000A5DC5" w:rsidRPr="00FE5131" w:rsidRDefault="000A5DC5"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Abraham</w:t>
      </w:r>
    </w:p>
    <w:p w14:paraId="61C3C633" w14:textId="77777777" w:rsidR="000A5DC5" w:rsidRPr="00FE5131" w:rsidRDefault="000A5DC5"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Sarah will bear a son in her old age</w:t>
      </w:r>
    </w:p>
    <w:p w14:paraId="2E9782FF" w14:textId="77777777" w:rsidR="000A5DC5" w:rsidRPr="00FE5131" w:rsidRDefault="000A5DC5"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Isaac prays for his wife Rebekah</w:t>
      </w:r>
    </w:p>
    <w:p w14:paraId="05893CC5" w14:textId="77777777" w:rsidR="000A5DC5" w:rsidRPr="00FE5131" w:rsidRDefault="000A5DC5"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Jacob and Esau are born</w:t>
      </w:r>
    </w:p>
    <w:p w14:paraId="7CECF3A8" w14:textId="77777777" w:rsidR="000A5DC5" w:rsidRPr="00FE5131" w:rsidRDefault="000A5DC5"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Samson</w:t>
      </w:r>
    </w:p>
    <w:p w14:paraId="294C66AC" w14:textId="77777777" w:rsidR="000A5DC5" w:rsidRPr="00FE5131" w:rsidRDefault="000A5DC5"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Birth foretold by angel</w:t>
      </w:r>
    </w:p>
    <w:p w14:paraId="730BAB06" w14:textId="77777777" w:rsidR="004A57AE" w:rsidRPr="00FE5131" w:rsidRDefault="004A57AE"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Samuel</w:t>
      </w:r>
    </w:p>
    <w:p w14:paraId="21ACFD84" w14:textId="77777777" w:rsidR="004A57AE" w:rsidRPr="00FE5131" w:rsidRDefault="004A57AE"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Prayed for by Hannah</w:t>
      </w:r>
    </w:p>
    <w:p w14:paraId="04868002" w14:textId="77777777" w:rsidR="004A57AE" w:rsidRPr="00FE5131" w:rsidRDefault="004A57AE"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John the Baptist</w:t>
      </w:r>
    </w:p>
    <w:p w14:paraId="36E9720B" w14:textId="77777777" w:rsidR="004A57AE" w:rsidRPr="00FE5131" w:rsidRDefault="004A57AE"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Angel appears to Zachariah</w:t>
      </w:r>
    </w:p>
    <w:p w14:paraId="34C8D502" w14:textId="77777777" w:rsidR="004A57AE" w:rsidRPr="00FE5131" w:rsidRDefault="004A57AE"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Jesus</w:t>
      </w:r>
    </w:p>
    <w:p w14:paraId="17A06C5F" w14:textId="77777777" w:rsidR="004A57AE" w:rsidRPr="00FE5131" w:rsidRDefault="004A57AE"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Angel appears to Mary</w:t>
      </w:r>
    </w:p>
    <w:p w14:paraId="006A264C" w14:textId="77777777" w:rsidR="004A57AE" w:rsidRPr="00FE5131" w:rsidRDefault="004A57AE"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Dream is given to Joseph</w:t>
      </w:r>
    </w:p>
    <w:p w14:paraId="6D7CFBA1" w14:textId="77777777" w:rsidR="004A57AE" w:rsidRPr="00FE5131" w:rsidRDefault="004A57AE" w:rsidP="00FE5131">
      <w:pPr>
        <w:pStyle w:val="NoSpacing"/>
        <w:numPr>
          <w:ilvl w:val="0"/>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All of these mentioned were born by Gods’ design</w:t>
      </w:r>
    </w:p>
    <w:p w14:paraId="6ECE3859" w14:textId="77777777" w:rsidR="000A5DC5" w:rsidRPr="00FE5131" w:rsidRDefault="000A5DC5"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 xml:space="preserve"> </w:t>
      </w:r>
      <w:r w:rsidR="004A57AE" w:rsidRPr="00FE5131">
        <w:rPr>
          <w:rFonts w:ascii="Times New Roman" w:hAnsi="Times New Roman" w:cs="Times New Roman"/>
          <w:sz w:val="28"/>
          <w:szCs w:val="28"/>
        </w:rPr>
        <w:t>Note the design of God in the life of Jeremiah</w:t>
      </w:r>
    </w:p>
    <w:p w14:paraId="7854A34B" w14:textId="32E3B298" w:rsidR="004A57AE" w:rsidRPr="00FE5131" w:rsidRDefault="004A57AE"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Jer</w:t>
      </w:r>
      <w:r w:rsidR="0021448B">
        <w:rPr>
          <w:rFonts w:ascii="Times New Roman" w:hAnsi="Times New Roman" w:cs="Times New Roman"/>
          <w:sz w:val="28"/>
          <w:szCs w:val="28"/>
        </w:rPr>
        <w:t>emiah</w:t>
      </w:r>
      <w:r w:rsidRPr="00FE5131">
        <w:rPr>
          <w:rFonts w:ascii="Times New Roman" w:hAnsi="Times New Roman" w:cs="Times New Roman"/>
          <w:sz w:val="28"/>
          <w:szCs w:val="28"/>
        </w:rPr>
        <w:t xml:space="preserve"> 1:4-10</w:t>
      </w:r>
    </w:p>
    <w:p w14:paraId="620962EA" w14:textId="77777777" w:rsidR="004A57AE" w:rsidRPr="00FE5131" w:rsidRDefault="004A57AE"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Before I formed you in the womb</w:t>
      </w:r>
    </w:p>
    <w:p w14:paraId="1D248FCA" w14:textId="77777777" w:rsidR="004A57AE" w:rsidRPr="00FE5131" w:rsidRDefault="004A57AE"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I knew you</w:t>
      </w:r>
    </w:p>
    <w:p w14:paraId="1EACF7A0" w14:textId="77777777" w:rsidR="004A57AE" w:rsidRPr="00FE5131" w:rsidRDefault="004A57AE"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It is a definite description of intimate love</w:t>
      </w:r>
    </w:p>
    <w:p w14:paraId="6CA4744A" w14:textId="77777777" w:rsidR="004A57AE" w:rsidRPr="00FE5131" w:rsidRDefault="004A57AE"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It is a description of relational love</w:t>
      </w:r>
    </w:p>
    <w:p w14:paraId="7C0E1970" w14:textId="77777777" w:rsidR="004A57AE" w:rsidRPr="00FE5131" w:rsidRDefault="004A57AE" w:rsidP="00FE5131">
      <w:pPr>
        <w:pStyle w:val="NoSpacing"/>
        <w:numPr>
          <w:ilvl w:val="4"/>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Before Jeremiah was ever born</w:t>
      </w:r>
    </w:p>
    <w:p w14:paraId="43F2E6E2" w14:textId="77777777" w:rsidR="004A57AE" w:rsidRPr="00FE5131" w:rsidRDefault="004A57AE" w:rsidP="00FE5131">
      <w:pPr>
        <w:pStyle w:val="NoSpacing"/>
        <w:numPr>
          <w:ilvl w:val="4"/>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Before he had drawn one breath</w:t>
      </w:r>
    </w:p>
    <w:p w14:paraId="1D4299B2" w14:textId="77777777" w:rsidR="0021448B" w:rsidRDefault="0021448B">
      <w:pPr>
        <w:rPr>
          <w:rFonts w:ascii="Times New Roman" w:hAnsi="Times New Roman" w:cs="Times New Roman"/>
          <w:sz w:val="28"/>
          <w:szCs w:val="28"/>
        </w:rPr>
      </w:pPr>
      <w:r>
        <w:rPr>
          <w:rFonts w:ascii="Times New Roman" w:hAnsi="Times New Roman" w:cs="Times New Roman"/>
          <w:sz w:val="28"/>
          <w:szCs w:val="28"/>
        </w:rPr>
        <w:br w:type="page"/>
      </w:r>
    </w:p>
    <w:p w14:paraId="5890360E" w14:textId="64474583" w:rsidR="004A57AE" w:rsidRPr="00FE5131" w:rsidRDefault="004A57AE"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lastRenderedPageBreak/>
        <w:t>Let me tell you about Jeremiah</w:t>
      </w:r>
    </w:p>
    <w:p w14:paraId="2F769BA4" w14:textId="77777777" w:rsidR="004A57AE" w:rsidRPr="00FE5131" w:rsidRDefault="004A57AE"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He did not want to be a prophet</w:t>
      </w:r>
    </w:p>
    <w:p w14:paraId="743DB346" w14:textId="77777777" w:rsidR="004A57AE" w:rsidRPr="00FE5131" w:rsidRDefault="004A57AE"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He knew he wasn’t qualified to be a prophet</w:t>
      </w:r>
    </w:p>
    <w:p w14:paraId="7E137651" w14:textId="77777777" w:rsidR="004A57AE" w:rsidRPr="00FE5131" w:rsidRDefault="004A57AE"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God knew</w:t>
      </w:r>
    </w:p>
    <w:p w14:paraId="4BAF0539" w14:textId="77777777" w:rsidR="004A57AE" w:rsidRPr="00FE5131" w:rsidRDefault="004A57AE"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Life that Jeremiah would live</w:t>
      </w:r>
    </w:p>
    <w:p w14:paraId="14684908" w14:textId="77777777" w:rsidR="004A57AE" w:rsidRPr="00FE5131" w:rsidRDefault="004A57AE"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Jailed in dungeons</w:t>
      </w:r>
    </w:p>
    <w:p w14:paraId="7FC66BE7" w14:textId="77777777" w:rsidR="004A57AE" w:rsidRPr="00FE5131" w:rsidRDefault="004A57AE"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Dropped into a cistern</w:t>
      </w:r>
    </w:p>
    <w:p w14:paraId="7A267F5D" w14:textId="77777777" w:rsidR="004A57AE" w:rsidRPr="00FE5131" w:rsidRDefault="00660977"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The warning he wrote to the king would be shredded and burned</w:t>
      </w:r>
    </w:p>
    <w:p w14:paraId="31F11C21" w14:textId="77777777" w:rsidR="00660977" w:rsidRPr="00FE5131" w:rsidRDefault="00660977"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Jeremiah would live a miserable life</w:t>
      </w:r>
    </w:p>
    <w:p w14:paraId="09D0F5E2" w14:textId="77777777" w:rsidR="00660977" w:rsidRPr="00FE5131" w:rsidRDefault="00660977"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God also knew</w:t>
      </w:r>
    </w:p>
    <w:p w14:paraId="3075950D" w14:textId="77777777" w:rsidR="00660977" w:rsidRPr="00FE5131" w:rsidRDefault="00660977"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Jeremiah would live with God eternally in glory</w:t>
      </w:r>
    </w:p>
    <w:p w14:paraId="29E3E52C" w14:textId="77777777" w:rsidR="00660977" w:rsidRPr="00FE5131" w:rsidRDefault="00660977"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Why?</w:t>
      </w:r>
    </w:p>
    <w:p w14:paraId="26DB8D78" w14:textId="77777777" w:rsidR="00660977" w:rsidRPr="00FE5131" w:rsidRDefault="00660977"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Because another who would live a life of wandering and a life filled with rejections</w:t>
      </w:r>
    </w:p>
    <w:p w14:paraId="4FCF0F2E" w14:textId="77777777" w:rsidR="00660977" w:rsidRPr="00FE5131" w:rsidRDefault="00660977"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Was on His way to redeem Jeremiah from his sins</w:t>
      </w:r>
    </w:p>
    <w:p w14:paraId="1B9FF7EF" w14:textId="77777777" w:rsidR="00660977" w:rsidRPr="00FE5131" w:rsidRDefault="00660977" w:rsidP="00FE5131">
      <w:pPr>
        <w:pStyle w:val="NoSpacing"/>
        <w:numPr>
          <w:ilvl w:val="0"/>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God also knew</w:t>
      </w:r>
    </w:p>
    <w:p w14:paraId="62F75DCB" w14:textId="77777777" w:rsidR="00660977" w:rsidRPr="00FE5131" w:rsidRDefault="00660977"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When you and I were born</w:t>
      </w:r>
    </w:p>
    <w:p w14:paraId="46D62A02" w14:textId="4D3977C0" w:rsidR="00660977" w:rsidRPr="00FE5131" w:rsidRDefault="00660977"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 xml:space="preserve">We were only going to add </w:t>
      </w:r>
      <w:r w:rsidR="00676861">
        <w:rPr>
          <w:rFonts w:ascii="Times New Roman" w:hAnsi="Times New Roman" w:cs="Times New Roman"/>
          <w:sz w:val="28"/>
          <w:szCs w:val="28"/>
        </w:rPr>
        <w:t xml:space="preserve">to </w:t>
      </w:r>
      <w:r w:rsidRPr="00FE5131">
        <w:rPr>
          <w:rFonts w:ascii="Times New Roman" w:hAnsi="Times New Roman" w:cs="Times New Roman"/>
          <w:sz w:val="28"/>
          <w:szCs w:val="28"/>
        </w:rPr>
        <w:t>the list of sinners</w:t>
      </w:r>
    </w:p>
    <w:p w14:paraId="211672D5" w14:textId="77777777" w:rsidR="00660977" w:rsidRPr="00FE5131" w:rsidRDefault="00660977"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But instead of wiping us out</w:t>
      </w:r>
    </w:p>
    <w:p w14:paraId="754022A1" w14:textId="77777777" w:rsidR="00660977" w:rsidRPr="00FE5131" w:rsidRDefault="00660977"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He adopted us as His children</w:t>
      </w:r>
    </w:p>
    <w:p w14:paraId="387D5EBE" w14:textId="075D09B1" w:rsidR="00660977" w:rsidRPr="00FE5131" w:rsidRDefault="00660977"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“Before I formed you in the womb</w:t>
      </w:r>
      <w:r w:rsidR="001562A1">
        <w:rPr>
          <w:rFonts w:ascii="Times New Roman" w:hAnsi="Times New Roman" w:cs="Times New Roman"/>
          <w:sz w:val="28"/>
          <w:szCs w:val="28"/>
        </w:rPr>
        <w:t>,</w:t>
      </w:r>
      <w:r w:rsidRPr="00FE5131">
        <w:rPr>
          <w:rFonts w:ascii="Times New Roman" w:hAnsi="Times New Roman" w:cs="Times New Roman"/>
          <w:sz w:val="28"/>
          <w:szCs w:val="28"/>
        </w:rPr>
        <w:t xml:space="preserve"> I knew you”</w:t>
      </w:r>
    </w:p>
    <w:p w14:paraId="3CA87A5D" w14:textId="77777777" w:rsidR="00660977" w:rsidRPr="00FE5131" w:rsidRDefault="00660977"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Could be said of all of us</w:t>
      </w:r>
    </w:p>
    <w:p w14:paraId="266B055F" w14:textId="77777777" w:rsidR="00660977" w:rsidRPr="00FE5131" w:rsidRDefault="00660977"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He knows our frailties and our sins</w:t>
      </w:r>
    </w:p>
    <w:p w14:paraId="72B9E134" w14:textId="77777777" w:rsidR="00660977" w:rsidRPr="00FE5131" w:rsidRDefault="00660977"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But He has loved us</w:t>
      </w:r>
    </w:p>
    <w:p w14:paraId="600183F8" w14:textId="77777777" w:rsidR="00660977" w:rsidRPr="00FE5131" w:rsidRDefault="00660977"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This can be said of every child ever conceived</w:t>
      </w:r>
    </w:p>
    <w:p w14:paraId="3530B981" w14:textId="77777777" w:rsidR="00900CE8" w:rsidRPr="00FE5131" w:rsidRDefault="00900CE8" w:rsidP="00FE5131">
      <w:pPr>
        <w:pStyle w:val="NoSpacing"/>
        <w:numPr>
          <w:ilvl w:val="4"/>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Roman society if a father didn’t want his child</w:t>
      </w:r>
    </w:p>
    <w:p w14:paraId="29495FBC" w14:textId="77777777" w:rsidR="00900CE8" w:rsidRPr="00FE5131" w:rsidRDefault="00900CE8" w:rsidP="00FE5131">
      <w:pPr>
        <w:pStyle w:val="NoSpacing"/>
        <w:numPr>
          <w:ilvl w:val="4"/>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He would throw them on the trash heap outside the city for the elements or the animals to consume</w:t>
      </w:r>
    </w:p>
    <w:p w14:paraId="7EEA68EA" w14:textId="77777777" w:rsidR="00900CE8" w:rsidRPr="00FE5131" w:rsidRDefault="00900CE8" w:rsidP="00FE5131">
      <w:pPr>
        <w:pStyle w:val="NoSpacing"/>
        <w:numPr>
          <w:ilvl w:val="4"/>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Christians came along and rescued these children</w:t>
      </w:r>
    </w:p>
    <w:p w14:paraId="01C7CD00" w14:textId="77777777" w:rsidR="00900CE8" w:rsidRPr="00FE5131" w:rsidRDefault="00900CE8"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Every 22 seconds a child loses its life through abortion in the United States</w:t>
      </w:r>
    </w:p>
    <w:p w14:paraId="6910335E" w14:textId="77777777" w:rsidR="00900CE8" w:rsidRPr="00FE5131" w:rsidRDefault="00900CE8"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That means that while I have been speaking to you today</w:t>
      </w:r>
    </w:p>
    <w:p w14:paraId="2D8F8A19" w14:textId="77777777" w:rsidR="00900CE8" w:rsidRPr="00FE5131" w:rsidRDefault="00900CE8"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Approx. 60 children have died</w:t>
      </w:r>
    </w:p>
    <w:p w14:paraId="76B1AF9B" w14:textId="77777777" w:rsidR="00DB7D8E" w:rsidRPr="00FE5131" w:rsidRDefault="00DB7D8E"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Do you think we have the right to stay silent about this issue?</w:t>
      </w:r>
    </w:p>
    <w:p w14:paraId="78E211DA" w14:textId="77777777" w:rsidR="001562A1" w:rsidRDefault="001562A1">
      <w:pPr>
        <w:rPr>
          <w:rFonts w:ascii="Times New Roman" w:hAnsi="Times New Roman" w:cs="Times New Roman"/>
          <w:sz w:val="28"/>
          <w:szCs w:val="28"/>
        </w:rPr>
      </w:pPr>
      <w:r>
        <w:rPr>
          <w:rFonts w:ascii="Times New Roman" w:hAnsi="Times New Roman" w:cs="Times New Roman"/>
          <w:sz w:val="28"/>
          <w:szCs w:val="28"/>
        </w:rPr>
        <w:br w:type="page"/>
      </w:r>
    </w:p>
    <w:p w14:paraId="19AAB4F0" w14:textId="17497A35" w:rsidR="00900CE8" w:rsidRPr="00FE5131" w:rsidRDefault="00900CE8" w:rsidP="00FE5131">
      <w:pPr>
        <w:pStyle w:val="NoSpacing"/>
        <w:numPr>
          <w:ilvl w:val="1"/>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lastRenderedPageBreak/>
        <w:t>Right to choose</w:t>
      </w:r>
    </w:p>
    <w:p w14:paraId="44EC16C1" w14:textId="77777777" w:rsidR="00900CE8" w:rsidRPr="00FE5131" w:rsidRDefault="00900CE8"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Choose what?</w:t>
      </w:r>
    </w:p>
    <w:p w14:paraId="3031D377" w14:textId="46735042" w:rsidR="00900CE8" w:rsidRPr="00FE5131" w:rsidRDefault="00900CE8"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 xml:space="preserve">Life or death </w:t>
      </w:r>
      <w:r w:rsidR="001562A1">
        <w:rPr>
          <w:rFonts w:ascii="Times New Roman" w:hAnsi="Times New Roman" w:cs="Times New Roman"/>
          <w:sz w:val="28"/>
          <w:szCs w:val="28"/>
        </w:rPr>
        <w:t>are</w:t>
      </w:r>
      <w:r w:rsidRPr="00FE5131">
        <w:rPr>
          <w:rFonts w:ascii="Times New Roman" w:hAnsi="Times New Roman" w:cs="Times New Roman"/>
          <w:sz w:val="28"/>
          <w:szCs w:val="28"/>
        </w:rPr>
        <w:t xml:space="preserve"> the only options</w:t>
      </w:r>
    </w:p>
    <w:p w14:paraId="028A3E8C" w14:textId="77777777" w:rsidR="00900CE8" w:rsidRPr="00FE5131" w:rsidRDefault="00900CE8"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Whose life is more valuable to God?</w:t>
      </w:r>
    </w:p>
    <w:p w14:paraId="0C8E2AD3" w14:textId="77777777" w:rsidR="00900CE8" w:rsidRPr="00FE5131" w:rsidRDefault="00900CE8" w:rsidP="00FE5131">
      <w:pPr>
        <w:pStyle w:val="NoSpacing"/>
        <w:numPr>
          <w:ilvl w:val="4"/>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The mother’s or the child’s’?</w:t>
      </w:r>
    </w:p>
    <w:p w14:paraId="450D8957" w14:textId="77777777" w:rsidR="00900CE8" w:rsidRPr="00FE5131" w:rsidRDefault="00900CE8" w:rsidP="00FE5131">
      <w:pPr>
        <w:pStyle w:val="NoSpacing"/>
        <w:numPr>
          <w:ilvl w:val="5"/>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Child is going to have tough life</w:t>
      </w:r>
    </w:p>
    <w:p w14:paraId="335AB147" w14:textId="77777777" w:rsidR="00900CE8" w:rsidRPr="00FE5131" w:rsidRDefault="00900CE8" w:rsidP="00FE5131">
      <w:pPr>
        <w:pStyle w:val="NoSpacing"/>
        <w:numPr>
          <w:ilvl w:val="2"/>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Name one child who is not going to have a difficult life?</w:t>
      </w:r>
    </w:p>
    <w:p w14:paraId="394FC3D0" w14:textId="51B26643" w:rsidR="00900CE8" w:rsidRPr="00FE5131" w:rsidRDefault="00900CE8" w:rsidP="00FE5131">
      <w:pPr>
        <w:pStyle w:val="NoSpacing"/>
        <w:numPr>
          <w:ilvl w:val="3"/>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Even i</w:t>
      </w:r>
      <w:r w:rsidR="002E507A">
        <w:rPr>
          <w:rFonts w:ascii="Times New Roman" w:hAnsi="Times New Roman" w:cs="Times New Roman"/>
          <w:sz w:val="28"/>
          <w:szCs w:val="28"/>
        </w:rPr>
        <w:t>f</w:t>
      </w:r>
      <w:r w:rsidRPr="00FE5131">
        <w:rPr>
          <w:rFonts w:ascii="Times New Roman" w:hAnsi="Times New Roman" w:cs="Times New Roman"/>
          <w:sz w:val="28"/>
          <w:szCs w:val="28"/>
        </w:rPr>
        <w:t xml:space="preserve"> no one wants that child</w:t>
      </w:r>
    </w:p>
    <w:p w14:paraId="4417E64B" w14:textId="3D9E3769" w:rsidR="00900CE8" w:rsidRPr="00FE5131" w:rsidRDefault="00900CE8" w:rsidP="00FE5131">
      <w:pPr>
        <w:pStyle w:val="NoSpacing"/>
        <w:numPr>
          <w:ilvl w:val="4"/>
          <w:numId w:val="1"/>
        </w:numPr>
        <w:spacing w:after="60"/>
        <w:jc w:val="both"/>
        <w:rPr>
          <w:rFonts w:ascii="Times New Roman" w:hAnsi="Times New Roman" w:cs="Times New Roman"/>
          <w:sz w:val="28"/>
          <w:szCs w:val="28"/>
        </w:rPr>
      </w:pPr>
      <w:r w:rsidRPr="00FE5131">
        <w:rPr>
          <w:rFonts w:ascii="Times New Roman" w:hAnsi="Times New Roman" w:cs="Times New Roman"/>
          <w:sz w:val="28"/>
          <w:szCs w:val="28"/>
        </w:rPr>
        <w:t>God does</w:t>
      </w:r>
    </w:p>
    <w:p w14:paraId="3A703E50" w14:textId="09E92030" w:rsidR="00DB7D8E" w:rsidRPr="00FE5131" w:rsidRDefault="00DB7D8E" w:rsidP="001866DD">
      <w:pPr>
        <w:pStyle w:val="NoSpacing"/>
        <w:spacing w:before="360" w:after="240"/>
        <w:jc w:val="both"/>
        <w:rPr>
          <w:rFonts w:ascii="Times New Roman" w:hAnsi="Times New Roman" w:cs="Times New Roman"/>
          <w:sz w:val="28"/>
          <w:szCs w:val="28"/>
        </w:rPr>
      </w:pPr>
      <w:r w:rsidRPr="00FE5131">
        <w:rPr>
          <w:rFonts w:ascii="Times New Roman" w:hAnsi="Times New Roman" w:cs="Times New Roman"/>
          <w:sz w:val="28"/>
          <w:szCs w:val="28"/>
        </w:rPr>
        <w:t xml:space="preserve">God gave Jeremiah a life to be lived through the power of God’s touch. </w:t>
      </w:r>
      <w:r w:rsidR="00066ABC">
        <w:rPr>
          <w:rFonts w:ascii="Times New Roman" w:hAnsi="Times New Roman" w:cs="Times New Roman"/>
          <w:sz w:val="28"/>
          <w:szCs w:val="28"/>
        </w:rPr>
        <w:t xml:space="preserve"> </w:t>
      </w:r>
      <w:r w:rsidRPr="00FE5131">
        <w:rPr>
          <w:rFonts w:ascii="Times New Roman" w:hAnsi="Times New Roman" w:cs="Times New Roman"/>
          <w:sz w:val="28"/>
          <w:szCs w:val="28"/>
        </w:rPr>
        <w:t>Jeremiah wanted to give God excuses why he could not do… (Jer</w:t>
      </w:r>
      <w:r w:rsidR="00066ABC">
        <w:rPr>
          <w:rFonts w:ascii="Times New Roman" w:hAnsi="Times New Roman" w:cs="Times New Roman"/>
          <w:sz w:val="28"/>
          <w:szCs w:val="28"/>
        </w:rPr>
        <w:t>emiah</w:t>
      </w:r>
      <w:r w:rsidRPr="00FE5131">
        <w:rPr>
          <w:rFonts w:ascii="Times New Roman" w:hAnsi="Times New Roman" w:cs="Times New Roman"/>
          <w:sz w:val="28"/>
          <w:szCs w:val="28"/>
        </w:rPr>
        <w:t xml:space="preserve"> 1:6-8)</w:t>
      </w:r>
    </w:p>
    <w:p w14:paraId="24CBBC7F" w14:textId="77777777" w:rsidR="00DB7D8E" w:rsidRPr="00FE5131" w:rsidRDefault="00DB7D8E" w:rsidP="001866DD">
      <w:pPr>
        <w:pStyle w:val="NoSpacing"/>
        <w:spacing w:after="120"/>
        <w:jc w:val="both"/>
        <w:rPr>
          <w:rFonts w:ascii="Times New Roman" w:hAnsi="Times New Roman" w:cs="Times New Roman"/>
          <w:sz w:val="28"/>
          <w:szCs w:val="28"/>
        </w:rPr>
      </w:pPr>
      <w:r w:rsidRPr="00FE5131">
        <w:rPr>
          <w:rFonts w:ascii="Times New Roman" w:hAnsi="Times New Roman" w:cs="Times New Roman"/>
          <w:sz w:val="28"/>
          <w:szCs w:val="28"/>
        </w:rPr>
        <w:t>Here is what we can do</w:t>
      </w:r>
    </w:p>
    <w:p w14:paraId="370B2416" w14:textId="77777777" w:rsidR="00DB7D8E" w:rsidRPr="00FE5131" w:rsidRDefault="00DB7D8E" w:rsidP="00FE5131">
      <w:pPr>
        <w:pStyle w:val="NoSpacing"/>
        <w:numPr>
          <w:ilvl w:val="0"/>
          <w:numId w:val="2"/>
        </w:numPr>
        <w:spacing w:after="60"/>
        <w:jc w:val="both"/>
        <w:rPr>
          <w:rFonts w:ascii="Times New Roman" w:hAnsi="Times New Roman" w:cs="Times New Roman"/>
          <w:sz w:val="28"/>
          <w:szCs w:val="28"/>
        </w:rPr>
      </w:pPr>
      <w:r w:rsidRPr="00FE5131">
        <w:rPr>
          <w:rFonts w:ascii="Times New Roman" w:hAnsi="Times New Roman" w:cs="Times New Roman"/>
          <w:sz w:val="28"/>
          <w:szCs w:val="28"/>
        </w:rPr>
        <w:t>Speak out and let people know that God is pro-life for every human being and because God is pro-life so are you</w:t>
      </w:r>
    </w:p>
    <w:p w14:paraId="41743290" w14:textId="77777777" w:rsidR="00DB7D8E" w:rsidRPr="00FE5131" w:rsidRDefault="00DB7D8E" w:rsidP="00FE5131">
      <w:pPr>
        <w:pStyle w:val="NoSpacing"/>
        <w:numPr>
          <w:ilvl w:val="0"/>
          <w:numId w:val="2"/>
        </w:numPr>
        <w:spacing w:after="60"/>
        <w:jc w:val="both"/>
        <w:rPr>
          <w:rFonts w:ascii="Times New Roman" w:hAnsi="Times New Roman" w:cs="Times New Roman"/>
          <w:sz w:val="28"/>
          <w:szCs w:val="28"/>
        </w:rPr>
      </w:pPr>
      <w:r w:rsidRPr="00FE5131">
        <w:rPr>
          <w:rFonts w:ascii="Times New Roman" w:hAnsi="Times New Roman" w:cs="Times New Roman"/>
          <w:sz w:val="28"/>
          <w:szCs w:val="28"/>
        </w:rPr>
        <w:t>Help out those women who are facing uncertainty</w:t>
      </w:r>
    </w:p>
    <w:p w14:paraId="21C49E99" w14:textId="77777777" w:rsidR="00DB7D8E" w:rsidRPr="00FE5131" w:rsidRDefault="00DB7D8E" w:rsidP="00FE5131">
      <w:pPr>
        <w:pStyle w:val="NoSpacing"/>
        <w:numPr>
          <w:ilvl w:val="0"/>
          <w:numId w:val="2"/>
        </w:numPr>
        <w:spacing w:after="60"/>
        <w:jc w:val="both"/>
        <w:rPr>
          <w:rFonts w:ascii="Times New Roman" w:hAnsi="Times New Roman" w:cs="Times New Roman"/>
          <w:sz w:val="28"/>
          <w:szCs w:val="28"/>
        </w:rPr>
      </w:pPr>
      <w:r w:rsidRPr="00FE5131">
        <w:rPr>
          <w:rFonts w:ascii="Times New Roman" w:hAnsi="Times New Roman" w:cs="Times New Roman"/>
          <w:sz w:val="28"/>
          <w:szCs w:val="28"/>
        </w:rPr>
        <w:t>Pray for a change in the hearts of our legislators</w:t>
      </w:r>
    </w:p>
    <w:p w14:paraId="0F0516B9" w14:textId="77777777" w:rsidR="00DB7D8E" w:rsidRPr="00FE5131" w:rsidRDefault="00DB7D8E" w:rsidP="00FE5131">
      <w:pPr>
        <w:pStyle w:val="NoSpacing"/>
        <w:numPr>
          <w:ilvl w:val="0"/>
          <w:numId w:val="2"/>
        </w:numPr>
        <w:spacing w:after="60"/>
        <w:jc w:val="both"/>
        <w:rPr>
          <w:rFonts w:ascii="Times New Roman" w:hAnsi="Times New Roman" w:cs="Times New Roman"/>
          <w:sz w:val="28"/>
          <w:szCs w:val="28"/>
        </w:rPr>
      </w:pPr>
      <w:r w:rsidRPr="00FE5131">
        <w:rPr>
          <w:rFonts w:ascii="Times New Roman" w:hAnsi="Times New Roman" w:cs="Times New Roman"/>
          <w:sz w:val="28"/>
          <w:szCs w:val="28"/>
        </w:rPr>
        <w:t>Write letters to your congressmen and women</w:t>
      </w:r>
    </w:p>
    <w:sectPr w:rsidR="00DB7D8E" w:rsidRPr="00FE5131" w:rsidSect="00E85437">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936A" w14:textId="77777777" w:rsidR="002E092E" w:rsidRDefault="002E092E" w:rsidP="00E85437">
      <w:pPr>
        <w:spacing w:after="0" w:line="240" w:lineRule="auto"/>
      </w:pPr>
      <w:r>
        <w:separator/>
      </w:r>
    </w:p>
  </w:endnote>
  <w:endnote w:type="continuationSeparator" w:id="0">
    <w:p w14:paraId="76B699AF" w14:textId="77777777" w:rsidR="002E092E" w:rsidRDefault="002E092E" w:rsidP="00E8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665310300"/>
      <w:docPartObj>
        <w:docPartGallery w:val="Page Numbers (Bottom of Page)"/>
        <w:docPartUnique/>
      </w:docPartObj>
    </w:sdtPr>
    <w:sdtContent>
      <w:sdt>
        <w:sdtPr>
          <w:rPr>
            <w:rFonts w:ascii="Times New Roman" w:hAnsi="Times New Roman" w:cs="Times New Roman"/>
            <w:sz w:val="28"/>
            <w:szCs w:val="28"/>
          </w:rPr>
          <w:id w:val="1728636285"/>
          <w:docPartObj>
            <w:docPartGallery w:val="Page Numbers (Top of Page)"/>
            <w:docPartUnique/>
          </w:docPartObj>
        </w:sdtPr>
        <w:sdtContent>
          <w:p w14:paraId="461C6704" w14:textId="4BE32F3A" w:rsidR="00E85437" w:rsidRPr="00E85437" w:rsidRDefault="00E85437">
            <w:pPr>
              <w:pStyle w:val="Footer"/>
              <w:jc w:val="center"/>
              <w:rPr>
                <w:rFonts w:ascii="Times New Roman" w:hAnsi="Times New Roman" w:cs="Times New Roman"/>
                <w:sz w:val="28"/>
                <w:szCs w:val="28"/>
              </w:rPr>
            </w:pPr>
            <w:r w:rsidRPr="00E85437">
              <w:rPr>
                <w:rFonts w:ascii="Times New Roman" w:hAnsi="Times New Roman" w:cs="Times New Roman"/>
                <w:sz w:val="28"/>
                <w:szCs w:val="28"/>
              </w:rPr>
              <w:t xml:space="preserve">Page </w:t>
            </w:r>
            <w:r w:rsidRPr="00E85437">
              <w:rPr>
                <w:rFonts w:ascii="Times New Roman" w:hAnsi="Times New Roman" w:cs="Times New Roman"/>
                <w:b/>
                <w:bCs/>
                <w:sz w:val="28"/>
                <w:szCs w:val="28"/>
              </w:rPr>
              <w:fldChar w:fldCharType="begin"/>
            </w:r>
            <w:r w:rsidRPr="00E85437">
              <w:rPr>
                <w:rFonts w:ascii="Times New Roman" w:hAnsi="Times New Roman" w:cs="Times New Roman"/>
                <w:b/>
                <w:bCs/>
                <w:sz w:val="28"/>
                <w:szCs w:val="28"/>
              </w:rPr>
              <w:instrText xml:space="preserve"> PAGE </w:instrText>
            </w:r>
            <w:r w:rsidRPr="00E85437">
              <w:rPr>
                <w:rFonts w:ascii="Times New Roman" w:hAnsi="Times New Roman" w:cs="Times New Roman"/>
                <w:b/>
                <w:bCs/>
                <w:sz w:val="28"/>
                <w:szCs w:val="28"/>
              </w:rPr>
              <w:fldChar w:fldCharType="separate"/>
            </w:r>
            <w:r w:rsidRPr="00E85437">
              <w:rPr>
                <w:rFonts w:ascii="Times New Roman" w:hAnsi="Times New Roman" w:cs="Times New Roman"/>
                <w:b/>
                <w:bCs/>
                <w:noProof/>
                <w:sz w:val="28"/>
                <w:szCs w:val="28"/>
              </w:rPr>
              <w:t>2</w:t>
            </w:r>
            <w:r w:rsidRPr="00E85437">
              <w:rPr>
                <w:rFonts w:ascii="Times New Roman" w:hAnsi="Times New Roman" w:cs="Times New Roman"/>
                <w:b/>
                <w:bCs/>
                <w:sz w:val="28"/>
                <w:szCs w:val="28"/>
              </w:rPr>
              <w:fldChar w:fldCharType="end"/>
            </w:r>
            <w:r w:rsidRPr="00E85437">
              <w:rPr>
                <w:rFonts w:ascii="Times New Roman" w:hAnsi="Times New Roman" w:cs="Times New Roman"/>
                <w:sz w:val="28"/>
                <w:szCs w:val="28"/>
              </w:rPr>
              <w:t xml:space="preserve"> of </w:t>
            </w:r>
            <w:r w:rsidRPr="00E85437">
              <w:rPr>
                <w:rFonts w:ascii="Times New Roman" w:hAnsi="Times New Roman" w:cs="Times New Roman"/>
                <w:b/>
                <w:bCs/>
                <w:sz w:val="28"/>
                <w:szCs w:val="28"/>
              </w:rPr>
              <w:fldChar w:fldCharType="begin"/>
            </w:r>
            <w:r w:rsidRPr="00E85437">
              <w:rPr>
                <w:rFonts w:ascii="Times New Roman" w:hAnsi="Times New Roman" w:cs="Times New Roman"/>
                <w:b/>
                <w:bCs/>
                <w:sz w:val="28"/>
                <w:szCs w:val="28"/>
              </w:rPr>
              <w:instrText xml:space="preserve"> NUMPAGES  </w:instrText>
            </w:r>
            <w:r w:rsidRPr="00E85437">
              <w:rPr>
                <w:rFonts w:ascii="Times New Roman" w:hAnsi="Times New Roman" w:cs="Times New Roman"/>
                <w:b/>
                <w:bCs/>
                <w:sz w:val="28"/>
                <w:szCs w:val="28"/>
              </w:rPr>
              <w:fldChar w:fldCharType="separate"/>
            </w:r>
            <w:r w:rsidRPr="00E85437">
              <w:rPr>
                <w:rFonts w:ascii="Times New Roman" w:hAnsi="Times New Roman" w:cs="Times New Roman"/>
                <w:b/>
                <w:bCs/>
                <w:noProof/>
                <w:sz w:val="28"/>
                <w:szCs w:val="28"/>
              </w:rPr>
              <w:t>2</w:t>
            </w:r>
            <w:r w:rsidRPr="00E85437">
              <w:rPr>
                <w:rFonts w:ascii="Times New Roman" w:hAnsi="Times New Roman" w:cs="Times New Roman"/>
                <w:b/>
                <w:bCs/>
                <w:sz w:val="28"/>
                <w:szCs w:val="2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AC65" w14:textId="77777777" w:rsidR="002E092E" w:rsidRDefault="002E092E" w:rsidP="00E85437">
      <w:pPr>
        <w:spacing w:after="0" w:line="240" w:lineRule="auto"/>
      </w:pPr>
      <w:r>
        <w:separator/>
      </w:r>
    </w:p>
  </w:footnote>
  <w:footnote w:type="continuationSeparator" w:id="0">
    <w:p w14:paraId="69C6255F" w14:textId="77777777" w:rsidR="002E092E" w:rsidRDefault="002E092E" w:rsidP="00E85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AD7"/>
    <w:multiLevelType w:val="hybridMultilevel"/>
    <w:tmpl w:val="CFD0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E7338"/>
    <w:multiLevelType w:val="hybridMultilevel"/>
    <w:tmpl w:val="5808B4FE"/>
    <w:lvl w:ilvl="0" w:tplc="50B824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9FF"/>
    <w:rsid w:val="00066ABC"/>
    <w:rsid w:val="000A5DC5"/>
    <w:rsid w:val="000D1A4F"/>
    <w:rsid w:val="001562A1"/>
    <w:rsid w:val="001866DD"/>
    <w:rsid w:val="0021448B"/>
    <w:rsid w:val="00286E17"/>
    <w:rsid w:val="002B78C7"/>
    <w:rsid w:val="002E092E"/>
    <w:rsid w:val="002E507A"/>
    <w:rsid w:val="00393B88"/>
    <w:rsid w:val="004A57AE"/>
    <w:rsid w:val="004B39FF"/>
    <w:rsid w:val="005251AD"/>
    <w:rsid w:val="005D6D23"/>
    <w:rsid w:val="00660977"/>
    <w:rsid w:val="00676861"/>
    <w:rsid w:val="007465B8"/>
    <w:rsid w:val="008F1CA6"/>
    <w:rsid w:val="00900CE8"/>
    <w:rsid w:val="00CE35F6"/>
    <w:rsid w:val="00DB7D8E"/>
    <w:rsid w:val="00E244B0"/>
    <w:rsid w:val="00E85437"/>
    <w:rsid w:val="00FA6F04"/>
    <w:rsid w:val="00FE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0136"/>
  <w15:chartTrackingRefBased/>
  <w15:docId w15:val="{02E499F5-C750-4723-AA29-57ED82BE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9FF"/>
    <w:pPr>
      <w:spacing w:after="0" w:line="240" w:lineRule="auto"/>
    </w:pPr>
  </w:style>
  <w:style w:type="paragraph" w:styleId="Header">
    <w:name w:val="header"/>
    <w:basedOn w:val="Normal"/>
    <w:link w:val="HeaderChar"/>
    <w:uiPriority w:val="99"/>
    <w:unhideWhenUsed/>
    <w:rsid w:val="00E85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437"/>
  </w:style>
  <w:style w:type="paragraph" w:styleId="Footer">
    <w:name w:val="footer"/>
    <w:basedOn w:val="Normal"/>
    <w:link w:val="FooterChar"/>
    <w:uiPriority w:val="99"/>
    <w:unhideWhenUsed/>
    <w:rsid w:val="00E85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13</cp:revision>
  <dcterms:created xsi:type="dcterms:W3CDTF">2019-01-20T09:03:00Z</dcterms:created>
  <dcterms:modified xsi:type="dcterms:W3CDTF">2019-01-23T16:19:00Z</dcterms:modified>
</cp:coreProperties>
</file>