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17BC" w14:textId="71A589B0" w:rsidR="00AA3928" w:rsidRPr="00787B5B" w:rsidRDefault="001A0EC3" w:rsidP="00787B5B">
      <w:pPr>
        <w:pStyle w:val="NoSpacing"/>
        <w:spacing w:after="360"/>
        <w:jc w:val="both"/>
        <w:rPr>
          <w:rFonts w:ascii="Times New Roman" w:hAnsi="Times New Roman" w:cs="Times New Roman"/>
          <w:b/>
          <w:sz w:val="32"/>
          <w:szCs w:val="28"/>
        </w:rPr>
      </w:pPr>
      <w:bookmarkStart w:id="0" w:name="_GoBack"/>
      <w:bookmarkEnd w:id="0"/>
      <w:r w:rsidRPr="00787B5B">
        <w:rPr>
          <w:rFonts w:ascii="Times New Roman" w:hAnsi="Times New Roman" w:cs="Times New Roman"/>
          <w:b/>
          <w:sz w:val="32"/>
          <w:szCs w:val="28"/>
        </w:rPr>
        <w:t>July 1, 2018</w:t>
      </w:r>
      <w:r w:rsidRPr="00787B5B">
        <w:rPr>
          <w:rFonts w:ascii="Times New Roman" w:hAnsi="Times New Roman" w:cs="Times New Roman"/>
          <w:b/>
          <w:sz w:val="32"/>
          <w:szCs w:val="28"/>
        </w:rPr>
        <w:tab/>
      </w:r>
      <w:r w:rsidRPr="00787B5B">
        <w:rPr>
          <w:rFonts w:ascii="Times New Roman" w:hAnsi="Times New Roman" w:cs="Times New Roman"/>
          <w:b/>
          <w:sz w:val="32"/>
          <w:szCs w:val="28"/>
        </w:rPr>
        <w:tab/>
      </w:r>
      <w:r w:rsidR="00787B5B">
        <w:rPr>
          <w:rFonts w:ascii="Times New Roman" w:hAnsi="Times New Roman" w:cs="Times New Roman"/>
          <w:b/>
          <w:sz w:val="32"/>
          <w:szCs w:val="28"/>
        </w:rPr>
        <w:t xml:space="preserve">         </w:t>
      </w:r>
      <w:r w:rsidRPr="00787B5B">
        <w:rPr>
          <w:rFonts w:ascii="Times New Roman" w:hAnsi="Times New Roman" w:cs="Times New Roman"/>
          <w:b/>
          <w:sz w:val="32"/>
          <w:szCs w:val="28"/>
        </w:rPr>
        <w:t>“Be Filled with the Spirit”</w:t>
      </w:r>
      <w:r w:rsidRPr="00787B5B">
        <w:rPr>
          <w:rFonts w:ascii="Times New Roman" w:hAnsi="Times New Roman" w:cs="Times New Roman"/>
          <w:b/>
          <w:sz w:val="32"/>
          <w:szCs w:val="28"/>
        </w:rPr>
        <w:tab/>
      </w:r>
      <w:r w:rsidRPr="00787B5B">
        <w:rPr>
          <w:rFonts w:ascii="Times New Roman" w:hAnsi="Times New Roman" w:cs="Times New Roman"/>
          <w:b/>
          <w:sz w:val="32"/>
          <w:szCs w:val="28"/>
        </w:rPr>
        <w:tab/>
      </w:r>
      <w:r w:rsidRPr="00787B5B">
        <w:rPr>
          <w:rFonts w:ascii="Times New Roman" w:hAnsi="Times New Roman" w:cs="Times New Roman"/>
          <w:b/>
          <w:sz w:val="32"/>
          <w:szCs w:val="28"/>
        </w:rPr>
        <w:tab/>
      </w:r>
      <w:r w:rsidR="00787B5B">
        <w:rPr>
          <w:rFonts w:ascii="Times New Roman" w:hAnsi="Times New Roman" w:cs="Times New Roman"/>
          <w:b/>
          <w:sz w:val="32"/>
          <w:szCs w:val="28"/>
        </w:rPr>
        <w:t xml:space="preserve"> </w:t>
      </w:r>
      <w:r w:rsidRPr="00787B5B">
        <w:rPr>
          <w:rFonts w:ascii="Times New Roman" w:hAnsi="Times New Roman" w:cs="Times New Roman"/>
          <w:b/>
          <w:sz w:val="32"/>
          <w:szCs w:val="28"/>
        </w:rPr>
        <w:t>Eph</w:t>
      </w:r>
      <w:r w:rsidR="00787B5B" w:rsidRPr="00787B5B">
        <w:rPr>
          <w:rFonts w:ascii="Times New Roman" w:hAnsi="Times New Roman" w:cs="Times New Roman"/>
          <w:b/>
          <w:sz w:val="32"/>
          <w:szCs w:val="28"/>
        </w:rPr>
        <w:t>esians</w:t>
      </w:r>
      <w:r w:rsidRPr="00787B5B">
        <w:rPr>
          <w:rFonts w:ascii="Times New Roman" w:hAnsi="Times New Roman" w:cs="Times New Roman"/>
          <w:b/>
          <w:sz w:val="32"/>
          <w:szCs w:val="28"/>
        </w:rPr>
        <w:t xml:space="preserve"> 5:18</w:t>
      </w:r>
    </w:p>
    <w:p w14:paraId="597A8447" w14:textId="19856772" w:rsidR="001A0EC3" w:rsidRPr="00787B5B" w:rsidRDefault="00236D4B" w:rsidP="00787B5B">
      <w:pPr>
        <w:pStyle w:val="NoSpacing"/>
        <w:spacing w:after="240"/>
        <w:jc w:val="both"/>
        <w:rPr>
          <w:rFonts w:ascii="Times New Roman" w:hAnsi="Times New Roman" w:cs="Times New Roman"/>
          <w:sz w:val="28"/>
          <w:szCs w:val="28"/>
        </w:rPr>
      </w:pPr>
      <w:r w:rsidRPr="00787B5B">
        <w:rPr>
          <w:rFonts w:ascii="Times New Roman" w:hAnsi="Times New Roman" w:cs="Times New Roman"/>
          <w:sz w:val="28"/>
          <w:szCs w:val="28"/>
        </w:rPr>
        <w:t xml:space="preserve">One of the most wonderful things about being a Pastor </w:t>
      </w:r>
      <w:r w:rsidR="00A00005" w:rsidRPr="00787B5B">
        <w:rPr>
          <w:rFonts w:ascii="Times New Roman" w:hAnsi="Times New Roman" w:cs="Times New Roman"/>
          <w:sz w:val="28"/>
          <w:szCs w:val="28"/>
        </w:rPr>
        <w:t>or teacher of the Word, you get the joy of speaking on a number of non-controversial subjects like; be not drunk with wine, wives submit yourselves to your husbands, husbands love your wives, children obey your parents, fathers do not provoke your children and slaves be subject to your masters</w:t>
      </w:r>
      <w:r w:rsidR="00B562DA">
        <w:rPr>
          <w:rFonts w:ascii="Times New Roman" w:hAnsi="Times New Roman" w:cs="Times New Roman"/>
          <w:sz w:val="28"/>
          <w:szCs w:val="28"/>
        </w:rPr>
        <w:t>.</w:t>
      </w:r>
    </w:p>
    <w:p w14:paraId="1FE40565" w14:textId="50E27D73" w:rsidR="00A00005" w:rsidRPr="00787B5B" w:rsidRDefault="00A00005" w:rsidP="00787B5B">
      <w:pPr>
        <w:pStyle w:val="NoSpacing"/>
        <w:spacing w:after="240"/>
        <w:jc w:val="both"/>
        <w:rPr>
          <w:rFonts w:ascii="Times New Roman" w:hAnsi="Times New Roman" w:cs="Times New Roman"/>
          <w:sz w:val="28"/>
          <w:szCs w:val="28"/>
        </w:rPr>
      </w:pPr>
      <w:r w:rsidRPr="00787B5B">
        <w:rPr>
          <w:rFonts w:ascii="Times New Roman" w:hAnsi="Times New Roman" w:cs="Times New Roman"/>
          <w:sz w:val="28"/>
          <w:szCs w:val="28"/>
        </w:rPr>
        <w:t>Well today is not different in that today we are going address Eph</w:t>
      </w:r>
      <w:r w:rsidR="00F63502">
        <w:rPr>
          <w:rFonts w:ascii="Times New Roman" w:hAnsi="Times New Roman" w:cs="Times New Roman"/>
          <w:sz w:val="28"/>
          <w:szCs w:val="28"/>
        </w:rPr>
        <w:t>esians</w:t>
      </w:r>
      <w:r w:rsidRPr="00787B5B">
        <w:rPr>
          <w:rFonts w:ascii="Times New Roman" w:hAnsi="Times New Roman" w:cs="Times New Roman"/>
          <w:sz w:val="28"/>
          <w:szCs w:val="28"/>
        </w:rPr>
        <w:t xml:space="preserve"> 5:18b where the Word of God instructs us to “Be filled with </w:t>
      </w:r>
      <w:r w:rsidR="00264A86" w:rsidRPr="00787B5B">
        <w:rPr>
          <w:rFonts w:ascii="Times New Roman" w:hAnsi="Times New Roman" w:cs="Times New Roman"/>
          <w:sz w:val="28"/>
          <w:szCs w:val="28"/>
        </w:rPr>
        <w:t>the Spirit”</w:t>
      </w:r>
      <w:r w:rsidR="00F63502">
        <w:rPr>
          <w:rFonts w:ascii="Times New Roman" w:hAnsi="Times New Roman" w:cs="Times New Roman"/>
          <w:sz w:val="28"/>
          <w:szCs w:val="28"/>
        </w:rPr>
        <w:t xml:space="preserve">. </w:t>
      </w:r>
      <w:r w:rsidR="00264A86" w:rsidRPr="00787B5B">
        <w:rPr>
          <w:rFonts w:ascii="Times New Roman" w:hAnsi="Times New Roman" w:cs="Times New Roman"/>
          <w:sz w:val="28"/>
          <w:szCs w:val="28"/>
        </w:rPr>
        <w:t xml:space="preserve"> As you would well know if you have been a Christian for more than about 5 minutes, this subject of “being filled with the Spirit” has generated a great deal of controversy in the realm of Christianity.</w:t>
      </w:r>
    </w:p>
    <w:p w14:paraId="37BD53F8" w14:textId="036A558C" w:rsidR="00264A86" w:rsidRPr="00787B5B" w:rsidRDefault="00264A86" w:rsidP="00787B5B">
      <w:pPr>
        <w:pStyle w:val="NoSpacing"/>
        <w:spacing w:after="240"/>
        <w:jc w:val="both"/>
        <w:rPr>
          <w:rFonts w:ascii="Times New Roman" w:hAnsi="Times New Roman" w:cs="Times New Roman"/>
          <w:sz w:val="28"/>
          <w:szCs w:val="28"/>
        </w:rPr>
      </w:pPr>
      <w:r w:rsidRPr="00787B5B">
        <w:rPr>
          <w:rFonts w:ascii="Times New Roman" w:hAnsi="Times New Roman" w:cs="Times New Roman"/>
          <w:sz w:val="28"/>
          <w:szCs w:val="28"/>
        </w:rPr>
        <w:t xml:space="preserve">Some say the gifts of the Holy Spirit were only for apostolic times and that the gifts of the Holy Spirit ceased when the Apostles died off. </w:t>
      </w:r>
      <w:r w:rsidR="003653B4">
        <w:rPr>
          <w:rFonts w:ascii="Times New Roman" w:hAnsi="Times New Roman" w:cs="Times New Roman"/>
          <w:sz w:val="28"/>
          <w:szCs w:val="28"/>
        </w:rPr>
        <w:t xml:space="preserve"> </w:t>
      </w:r>
      <w:r w:rsidRPr="00787B5B">
        <w:rPr>
          <w:rFonts w:ascii="Times New Roman" w:hAnsi="Times New Roman" w:cs="Times New Roman"/>
          <w:sz w:val="28"/>
          <w:szCs w:val="28"/>
        </w:rPr>
        <w:t>They will cite I Cor</w:t>
      </w:r>
      <w:r w:rsidR="003653B4">
        <w:rPr>
          <w:rFonts w:ascii="Times New Roman" w:hAnsi="Times New Roman" w:cs="Times New Roman"/>
          <w:sz w:val="28"/>
          <w:szCs w:val="28"/>
        </w:rPr>
        <w:t>inthians</w:t>
      </w:r>
      <w:r w:rsidRPr="00787B5B">
        <w:rPr>
          <w:rFonts w:ascii="Times New Roman" w:hAnsi="Times New Roman" w:cs="Times New Roman"/>
          <w:sz w:val="28"/>
          <w:szCs w:val="28"/>
        </w:rPr>
        <w:t xml:space="preserve"> 13:8 as a reference to support their view. </w:t>
      </w:r>
      <w:r w:rsidR="003653B4">
        <w:rPr>
          <w:rFonts w:ascii="Times New Roman" w:hAnsi="Times New Roman" w:cs="Times New Roman"/>
          <w:sz w:val="28"/>
          <w:szCs w:val="28"/>
        </w:rPr>
        <w:t xml:space="preserve"> </w:t>
      </w:r>
      <w:r w:rsidRPr="00787B5B">
        <w:rPr>
          <w:rFonts w:ascii="Times New Roman" w:hAnsi="Times New Roman" w:cs="Times New Roman"/>
          <w:sz w:val="28"/>
          <w:szCs w:val="28"/>
        </w:rPr>
        <w:t>Other</w:t>
      </w:r>
      <w:r w:rsidR="003653B4">
        <w:rPr>
          <w:rFonts w:ascii="Times New Roman" w:hAnsi="Times New Roman" w:cs="Times New Roman"/>
          <w:sz w:val="28"/>
          <w:szCs w:val="28"/>
        </w:rPr>
        <w:t>s</w:t>
      </w:r>
      <w:r w:rsidRPr="00787B5B">
        <w:rPr>
          <w:rFonts w:ascii="Times New Roman" w:hAnsi="Times New Roman" w:cs="Times New Roman"/>
          <w:sz w:val="28"/>
          <w:szCs w:val="28"/>
        </w:rPr>
        <w:t xml:space="preserve"> will point to the rendition of the Day of Pentecost where Peter states, “this promise is for you and for your children and for all who are far off”</w:t>
      </w:r>
      <w:r w:rsidR="003653B4">
        <w:rPr>
          <w:rFonts w:ascii="Times New Roman" w:hAnsi="Times New Roman" w:cs="Times New Roman"/>
          <w:sz w:val="28"/>
          <w:szCs w:val="28"/>
        </w:rPr>
        <w:t xml:space="preserve">. </w:t>
      </w:r>
      <w:r w:rsidRPr="00787B5B">
        <w:rPr>
          <w:rFonts w:ascii="Times New Roman" w:hAnsi="Times New Roman" w:cs="Times New Roman"/>
          <w:sz w:val="28"/>
          <w:szCs w:val="28"/>
        </w:rPr>
        <w:t xml:space="preserve"> They will use this verse to support their view that the gifts of the Holy Spirit are for today and tomorrow and until the Lord returns.</w:t>
      </w:r>
    </w:p>
    <w:p w14:paraId="5D1762E3" w14:textId="03E1C22A" w:rsidR="00264A86" w:rsidRPr="00787B5B" w:rsidRDefault="00E5348E" w:rsidP="00787B5B">
      <w:pPr>
        <w:pStyle w:val="NoSpacing"/>
        <w:spacing w:after="360"/>
        <w:jc w:val="both"/>
        <w:rPr>
          <w:rFonts w:ascii="Times New Roman" w:hAnsi="Times New Roman" w:cs="Times New Roman"/>
          <w:sz w:val="28"/>
          <w:szCs w:val="28"/>
        </w:rPr>
      </w:pPr>
      <w:r w:rsidRPr="00787B5B">
        <w:rPr>
          <w:rFonts w:ascii="Times New Roman" w:hAnsi="Times New Roman" w:cs="Times New Roman"/>
          <w:sz w:val="28"/>
          <w:szCs w:val="28"/>
        </w:rPr>
        <w:t>Having said all of this, I would have to look at our text for today and realize that Paul is not speaking about any particular gift or gifts of the Holy Spirit in this text but rather “being filled with the Spirit”</w:t>
      </w:r>
      <w:r w:rsidR="00577E14">
        <w:rPr>
          <w:rFonts w:ascii="Times New Roman" w:hAnsi="Times New Roman" w:cs="Times New Roman"/>
          <w:sz w:val="28"/>
          <w:szCs w:val="28"/>
        </w:rPr>
        <w:t xml:space="preserve">. </w:t>
      </w:r>
      <w:r w:rsidRPr="00787B5B">
        <w:rPr>
          <w:rFonts w:ascii="Times New Roman" w:hAnsi="Times New Roman" w:cs="Times New Roman"/>
          <w:sz w:val="28"/>
          <w:szCs w:val="28"/>
        </w:rPr>
        <w:t xml:space="preserve"> So rather than get into a study of whether or not the gifts of the Holy Spirit are for today or if they have expired, I would like for us to examine the text as it is written and move on from there.</w:t>
      </w:r>
    </w:p>
    <w:p w14:paraId="6A220A7D" w14:textId="2ED3AD14" w:rsidR="00E5348E" w:rsidRPr="00787B5B" w:rsidRDefault="00E5348E" w:rsidP="00787B5B">
      <w:pPr>
        <w:pStyle w:val="NoSpacing"/>
        <w:numPr>
          <w:ilvl w:val="0"/>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“But be filled with the Spirit”</w:t>
      </w:r>
    </w:p>
    <w:p w14:paraId="36F93AFF" w14:textId="77777777" w:rsidR="00E5348E" w:rsidRPr="00787B5B" w:rsidRDefault="00E5348E"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3 aspects of this entire verse</w:t>
      </w:r>
    </w:p>
    <w:p w14:paraId="12591D75" w14:textId="048F4EE4" w:rsidR="00E5348E" w:rsidRPr="00787B5B" w:rsidRDefault="00E5348E"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Contrast…</w:t>
      </w:r>
      <w:r w:rsidR="00787B5B" w:rsidRPr="00787B5B">
        <w:rPr>
          <w:rFonts w:ascii="Times New Roman" w:hAnsi="Times New Roman" w:cs="Times New Roman"/>
          <w:sz w:val="28"/>
          <w:szCs w:val="28"/>
        </w:rPr>
        <w:t xml:space="preserve"> </w:t>
      </w:r>
      <w:r w:rsidRPr="00787B5B">
        <w:rPr>
          <w:rFonts w:ascii="Times New Roman" w:hAnsi="Times New Roman" w:cs="Times New Roman"/>
          <w:sz w:val="28"/>
          <w:szCs w:val="28"/>
        </w:rPr>
        <w:t>we have spent the last three weeks discussing the contrast of pagan drunkenness trying to find enlightenment though alcoholic ambitions</w:t>
      </w:r>
    </w:p>
    <w:p w14:paraId="7FCBDCA7" w14:textId="4EC54774" w:rsidR="00E5348E" w:rsidRPr="00787B5B" w:rsidRDefault="00E5348E"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Command for us today…</w:t>
      </w:r>
      <w:r w:rsidR="00787B5B" w:rsidRPr="00787B5B">
        <w:rPr>
          <w:rFonts w:ascii="Times New Roman" w:hAnsi="Times New Roman" w:cs="Times New Roman"/>
          <w:sz w:val="28"/>
          <w:szCs w:val="28"/>
        </w:rPr>
        <w:t xml:space="preserve"> “</w:t>
      </w:r>
      <w:r w:rsidRPr="00787B5B">
        <w:rPr>
          <w:rFonts w:ascii="Times New Roman" w:hAnsi="Times New Roman" w:cs="Times New Roman"/>
          <w:sz w:val="28"/>
          <w:szCs w:val="28"/>
        </w:rPr>
        <w:t>be filled with the Spirit”</w:t>
      </w:r>
    </w:p>
    <w:p w14:paraId="4ADCF9FD" w14:textId="3A9EEA84" w:rsidR="00E5348E" w:rsidRPr="00787B5B" w:rsidRDefault="00E5348E"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Results…</w:t>
      </w:r>
      <w:r w:rsidR="00787B5B" w:rsidRPr="00787B5B">
        <w:rPr>
          <w:rFonts w:ascii="Times New Roman" w:hAnsi="Times New Roman" w:cs="Times New Roman"/>
          <w:sz w:val="28"/>
          <w:szCs w:val="28"/>
        </w:rPr>
        <w:t xml:space="preserve"> </w:t>
      </w:r>
      <w:r w:rsidR="00577E14">
        <w:rPr>
          <w:rFonts w:ascii="Times New Roman" w:hAnsi="Times New Roman" w:cs="Times New Roman"/>
          <w:sz w:val="28"/>
          <w:szCs w:val="28"/>
        </w:rPr>
        <w:t>Ephesians 5:</w:t>
      </w:r>
      <w:r w:rsidRPr="00787B5B">
        <w:rPr>
          <w:rFonts w:ascii="Times New Roman" w:hAnsi="Times New Roman" w:cs="Times New Roman"/>
          <w:sz w:val="28"/>
          <w:szCs w:val="28"/>
        </w:rPr>
        <w:t>19-20</w:t>
      </w:r>
    </w:p>
    <w:p w14:paraId="3825EC52" w14:textId="77777777" w:rsidR="00E5348E" w:rsidRPr="00787B5B" w:rsidRDefault="00E5348E" w:rsidP="00787B5B">
      <w:pPr>
        <w:pStyle w:val="NoSpacing"/>
        <w:numPr>
          <w:ilvl w:val="0"/>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God does not speak in suggestions but rather commands</w:t>
      </w:r>
    </w:p>
    <w:p w14:paraId="21E7C900" w14:textId="77777777" w:rsidR="00E5348E" w:rsidRPr="00787B5B" w:rsidRDefault="00E5348E"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This is one of them</w:t>
      </w:r>
    </w:p>
    <w:p w14:paraId="5416DC37" w14:textId="77777777" w:rsidR="00E5348E" w:rsidRPr="00787B5B" w:rsidRDefault="00E5348E"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“Be filled with the Spirit”</w:t>
      </w:r>
    </w:p>
    <w:p w14:paraId="0C0B144F" w14:textId="77777777" w:rsidR="00434FAB" w:rsidRPr="00787B5B" w:rsidRDefault="00434FAB" w:rsidP="00787B5B">
      <w:pPr>
        <w:pStyle w:val="NoSpacing"/>
        <w:numPr>
          <w:ilvl w:val="3"/>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Three types of people who claim to be Christians</w:t>
      </w:r>
    </w:p>
    <w:p w14:paraId="2016C483" w14:textId="76FBFA09" w:rsidR="00434FAB" w:rsidRPr="00787B5B" w:rsidRDefault="00434FAB"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Utter a 30 second prayer</w:t>
      </w:r>
    </w:p>
    <w:p w14:paraId="247D96B4" w14:textId="781CCC65" w:rsidR="00434FAB" w:rsidRPr="00787B5B" w:rsidRDefault="00434FAB"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That’s good enough, I</w:t>
      </w:r>
      <w:r w:rsidR="00DA7D12">
        <w:rPr>
          <w:rFonts w:ascii="Times New Roman" w:hAnsi="Times New Roman" w:cs="Times New Roman"/>
          <w:sz w:val="28"/>
          <w:szCs w:val="28"/>
        </w:rPr>
        <w:t>’</w:t>
      </w:r>
      <w:r w:rsidRPr="00787B5B">
        <w:rPr>
          <w:rFonts w:ascii="Times New Roman" w:hAnsi="Times New Roman" w:cs="Times New Roman"/>
          <w:sz w:val="28"/>
          <w:szCs w:val="28"/>
        </w:rPr>
        <w:t>m going to heaven</w:t>
      </w:r>
    </w:p>
    <w:p w14:paraId="010B4B51" w14:textId="77777777" w:rsidR="00434FAB" w:rsidRPr="00787B5B" w:rsidRDefault="00363774"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Person who attends church sometimes or maybe all the time</w:t>
      </w:r>
    </w:p>
    <w:p w14:paraId="29550053" w14:textId="77777777" w:rsidR="00363774" w:rsidRPr="00787B5B" w:rsidRDefault="00363774"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There is no change in their life</w:t>
      </w:r>
    </w:p>
    <w:p w14:paraId="3CFA35D6" w14:textId="03DA3049" w:rsidR="00363774" w:rsidRPr="00787B5B" w:rsidRDefault="00363774"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Go to the same places, do the same things…</w:t>
      </w:r>
      <w:r w:rsidR="00787B5B" w:rsidRPr="00787B5B">
        <w:rPr>
          <w:rFonts w:ascii="Times New Roman" w:hAnsi="Times New Roman" w:cs="Times New Roman"/>
          <w:sz w:val="28"/>
          <w:szCs w:val="28"/>
        </w:rPr>
        <w:t xml:space="preserve"> </w:t>
      </w:r>
      <w:r w:rsidRPr="00787B5B">
        <w:rPr>
          <w:rFonts w:ascii="Times New Roman" w:hAnsi="Times New Roman" w:cs="Times New Roman"/>
          <w:sz w:val="28"/>
          <w:szCs w:val="28"/>
        </w:rPr>
        <w:t>etc</w:t>
      </w:r>
      <w:r w:rsidR="00DA7D12">
        <w:rPr>
          <w:rFonts w:ascii="Times New Roman" w:hAnsi="Times New Roman" w:cs="Times New Roman"/>
          <w:sz w:val="28"/>
          <w:szCs w:val="28"/>
        </w:rPr>
        <w:t>.</w:t>
      </w:r>
    </w:p>
    <w:p w14:paraId="65F0353C" w14:textId="77777777" w:rsidR="00363774" w:rsidRPr="00787B5B" w:rsidRDefault="00363774"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Often known as “carnal Christians”</w:t>
      </w:r>
    </w:p>
    <w:p w14:paraId="4B3722E7" w14:textId="77777777" w:rsidR="00363774" w:rsidRPr="00787B5B" w:rsidRDefault="00363774"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Corinthian Church</w:t>
      </w:r>
    </w:p>
    <w:p w14:paraId="1D42C52C" w14:textId="77777777" w:rsidR="00363774" w:rsidRPr="00787B5B" w:rsidRDefault="00363774" w:rsidP="00787B5B">
      <w:pPr>
        <w:pStyle w:val="NoSpacing"/>
        <w:numPr>
          <w:ilvl w:val="6"/>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lastRenderedPageBreak/>
        <w:t>Never laid aside pagan practices</w:t>
      </w:r>
    </w:p>
    <w:p w14:paraId="2592E6E1" w14:textId="77777777" w:rsidR="00363774" w:rsidRPr="00787B5B" w:rsidRDefault="00363774" w:rsidP="00787B5B">
      <w:pPr>
        <w:pStyle w:val="NoSpacing"/>
        <w:numPr>
          <w:ilvl w:val="6"/>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Made them acceptable in the Church</w:t>
      </w:r>
    </w:p>
    <w:p w14:paraId="0FAFFA91" w14:textId="77777777" w:rsidR="00363774" w:rsidRPr="00787B5B" w:rsidRDefault="00363774"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Nutcases</w:t>
      </w:r>
    </w:p>
    <w:p w14:paraId="6D2C4252" w14:textId="589019AE" w:rsidR="00363774" w:rsidRPr="00787B5B" w:rsidRDefault="00363774"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Read their Bibles</w:t>
      </w:r>
    </w:p>
    <w:p w14:paraId="55F94617" w14:textId="62D756FE" w:rsidR="00363774" w:rsidRPr="00787B5B" w:rsidRDefault="00DA7D12" w:rsidP="00787B5B">
      <w:pPr>
        <w:pStyle w:val="NoSpacing"/>
        <w:numPr>
          <w:ilvl w:val="6"/>
          <w:numId w:val="1"/>
        </w:numPr>
        <w:spacing w:after="60"/>
        <w:jc w:val="both"/>
        <w:rPr>
          <w:rFonts w:ascii="Times New Roman" w:hAnsi="Times New Roman" w:cs="Times New Roman"/>
          <w:sz w:val="28"/>
          <w:szCs w:val="28"/>
        </w:rPr>
      </w:pPr>
      <w:r>
        <w:rPr>
          <w:rFonts w:ascii="Times New Roman" w:hAnsi="Times New Roman" w:cs="Times New Roman"/>
          <w:sz w:val="28"/>
          <w:szCs w:val="28"/>
        </w:rPr>
        <w:t>S</w:t>
      </w:r>
      <w:r w:rsidR="00363774" w:rsidRPr="00787B5B">
        <w:rPr>
          <w:rFonts w:ascii="Times New Roman" w:hAnsi="Times New Roman" w:cs="Times New Roman"/>
          <w:sz w:val="28"/>
          <w:szCs w:val="28"/>
        </w:rPr>
        <w:t>ometimes every day</w:t>
      </w:r>
    </w:p>
    <w:p w14:paraId="5702B566" w14:textId="093D3F9D" w:rsidR="00363774" w:rsidRPr="00787B5B" w:rsidRDefault="00584767" w:rsidP="00787B5B">
      <w:pPr>
        <w:pStyle w:val="NoSpacing"/>
        <w:numPr>
          <w:ilvl w:val="6"/>
          <w:numId w:val="1"/>
        </w:numPr>
        <w:spacing w:after="60"/>
        <w:jc w:val="both"/>
        <w:rPr>
          <w:rFonts w:ascii="Times New Roman" w:hAnsi="Times New Roman" w:cs="Times New Roman"/>
          <w:sz w:val="28"/>
          <w:szCs w:val="28"/>
        </w:rPr>
      </w:pPr>
      <w:r>
        <w:rPr>
          <w:rFonts w:ascii="Times New Roman" w:hAnsi="Times New Roman" w:cs="Times New Roman"/>
          <w:sz w:val="28"/>
          <w:szCs w:val="28"/>
        </w:rPr>
        <w:t>S</w:t>
      </w:r>
      <w:r w:rsidR="00363774" w:rsidRPr="00787B5B">
        <w:rPr>
          <w:rFonts w:ascii="Times New Roman" w:hAnsi="Times New Roman" w:cs="Times New Roman"/>
          <w:sz w:val="28"/>
          <w:szCs w:val="28"/>
        </w:rPr>
        <w:t>tudy the Word</w:t>
      </w:r>
    </w:p>
    <w:p w14:paraId="1DF5EA1D" w14:textId="505409B6" w:rsidR="00363774" w:rsidRPr="00787B5B" w:rsidRDefault="00584767" w:rsidP="00787B5B">
      <w:pPr>
        <w:pStyle w:val="NoSpacing"/>
        <w:numPr>
          <w:ilvl w:val="6"/>
          <w:numId w:val="1"/>
        </w:numPr>
        <w:spacing w:after="60"/>
        <w:jc w:val="both"/>
        <w:rPr>
          <w:rFonts w:ascii="Times New Roman" w:hAnsi="Times New Roman" w:cs="Times New Roman"/>
          <w:sz w:val="28"/>
          <w:szCs w:val="28"/>
        </w:rPr>
      </w:pPr>
      <w:r>
        <w:rPr>
          <w:rFonts w:ascii="Times New Roman" w:hAnsi="Times New Roman" w:cs="Times New Roman"/>
          <w:sz w:val="28"/>
          <w:szCs w:val="28"/>
        </w:rPr>
        <w:t>S</w:t>
      </w:r>
      <w:r w:rsidR="00363774" w:rsidRPr="00787B5B">
        <w:rPr>
          <w:rFonts w:ascii="Times New Roman" w:hAnsi="Times New Roman" w:cs="Times New Roman"/>
          <w:sz w:val="28"/>
          <w:szCs w:val="28"/>
        </w:rPr>
        <w:t>earch the Scriptures</w:t>
      </w:r>
    </w:p>
    <w:p w14:paraId="7E232F20" w14:textId="41EA9212" w:rsidR="00363774" w:rsidRPr="00787B5B" w:rsidRDefault="00584767" w:rsidP="00787B5B">
      <w:pPr>
        <w:pStyle w:val="NoSpacing"/>
        <w:numPr>
          <w:ilvl w:val="6"/>
          <w:numId w:val="1"/>
        </w:numPr>
        <w:spacing w:after="60"/>
        <w:jc w:val="both"/>
        <w:rPr>
          <w:rFonts w:ascii="Times New Roman" w:hAnsi="Times New Roman" w:cs="Times New Roman"/>
          <w:sz w:val="28"/>
          <w:szCs w:val="28"/>
        </w:rPr>
      </w:pPr>
      <w:r>
        <w:rPr>
          <w:rFonts w:ascii="Times New Roman" w:hAnsi="Times New Roman" w:cs="Times New Roman"/>
          <w:sz w:val="28"/>
          <w:szCs w:val="28"/>
        </w:rPr>
        <w:t>D</w:t>
      </w:r>
      <w:r w:rsidR="00363774" w:rsidRPr="00787B5B">
        <w:rPr>
          <w:rFonts w:ascii="Times New Roman" w:hAnsi="Times New Roman" w:cs="Times New Roman"/>
          <w:sz w:val="28"/>
          <w:szCs w:val="28"/>
        </w:rPr>
        <w:t>iscipline their lives accordingly</w:t>
      </w:r>
    </w:p>
    <w:p w14:paraId="298297E7" w14:textId="77777777" w:rsidR="00363774" w:rsidRPr="00787B5B" w:rsidRDefault="005F38CF" w:rsidP="00787B5B">
      <w:pPr>
        <w:pStyle w:val="NoSpacing"/>
        <w:numPr>
          <w:ilvl w:val="0"/>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Who has the Spirit of God?</w:t>
      </w:r>
    </w:p>
    <w:p w14:paraId="120A5349" w14:textId="6BDCA9C8" w:rsidR="005F38CF" w:rsidRPr="00787B5B" w:rsidRDefault="005F38CF"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 Cor</w:t>
      </w:r>
      <w:r w:rsidR="00FE63C4">
        <w:rPr>
          <w:rFonts w:ascii="Times New Roman" w:hAnsi="Times New Roman" w:cs="Times New Roman"/>
          <w:sz w:val="28"/>
          <w:szCs w:val="28"/>
        </w:rPr>
        <w:t>inthians</w:t>
      </w:r>
      <w:r w:rsidRPr="00787B5B">
        <w:rPr>
          <w:rFonts w:ascii="Times New Roman" w:hAnsi="Times New Roman" w:cs="Times New Roman"/>
          <w:sz w:val="28"/>
          <w:szCs w:val="28"/>
        </w:rPr>
        <w:t xml:space="preserve"> 12:3</w:t>
      </w:r>
    </w:p>
    <w:p w14:paraId="3129CD3F" w14:textId="4889022C" w:rsidR="00363774" w:rsidRPr="00787B5B" w:rsidRDefault="00363774"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II Cor</w:t>
      </w:r>
      <w:r w:rsidR="00FE63C4">
        <w:rPr>
          <w:rFonts w:ascii="Times New Roman" w:hAnsi="Times New Roman" w:cs="Times New Roman"/>
          <w:sz w:val="28"/>
          <w:szCs w:val="28"/>
        </w:rPr>
        <w:t>inthians</w:t>
      </w:r>
      <w:r w:rsidRPr="00787B5B">
        <w:rPr>
          <w:rFonts w:ascii="Times New Roman" w:hAnsi="Times New Roman" w:cs="Times New Roman"/>
          <w:sz w:val="28"/>
          <w:szCs w:val="28"/>
        </w:rPr>
        <w:t xml:space="preserve"> 5:17</w:t>
      </w:r>
      <w:r w:rsidR="005F38CF" w:rsidRPr="00787B5B">
        <w:rPr>
          <w:rFonts w:ascii="Times New Roman" w:hAnsi="Times New Roman" w:cs="Times New Roman"/>
          <w:sz w:val="28"/>
          <w:szCs w:val="28"/>
        </w:rPr>
        <w:t>…</w:t>
      </w:r>
      <w:r w:rsidR="00787B5B" w:rsidRPr="00787B5B">
        <w:rPr>
          <w:rFonts w:ascii="Times New Roman" w:hAnsi="Times New Roman" w:cs="Times New Roman"/>
          <w:sz w:val="28"/>
          <w:szCs w:val="28"/>
        </w:rPr>
        <w:t xml:space="preserve"> </w:t>
      </w:r>
      <w:r w:rsidR="005F38CF" w:rsidRPr="00787B5B">
        <w:rPr>
          <w:rFonts w:ascii="Times New Roman" w:hAnsi="Times New Roman" w:cs="Times New Roman"/>
          <w:sz w:val="28"/>
          <w:szCs w:val="28"/>
        </w:rPr>
        <w:t>a new creature in Christ</w:t>
      </w:r>
    </w:p>
    <w:p w14:paraId="2BB3A66E" w14:textId="4B252587" w:rsidR="005F38CF" w:rsidRPr="00787B5B" w:rsidRDefault="005F38CF"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Romans 8:6-9</w:t>
      </w:r>
    </w:p>
    <w:p w14:paraId="26049ACF" w14:textId="6B1D9A2F" w:rsidR="005F38CF" w:rsidRPr="00787B5B" w:rsidRDefault="005F38CF"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 John 1:5-10</w:t>
      </w:r>
    </w:p>
    <w:p w14:paraId="19B3D0AB" w14:textId="77777777" w:rsidR="005F38CF" w:rsidRPr="00787B5B" w:rsidRDefault="005F38CF"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“being filled with the Spirit”</w:t>
      </w:r>
    </w:p>
    <w:p w14:paraId="2258DEF4" w14:textId="77777777" w:rsidR="005F38CF" w:rsidRPr="00787B5B" w:rsidRDefault="005F38CF"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Is not a one-time thing</w:t>
      </w:r>
    </w:p>
    <w:p w14:paraId="466DFE46" w14:textId="77777777" w:rsidR="005F38CF" w:rsidRPr="00787B5B" w:rsidRDefault="005F38CF"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It is an on-going aspect of the Christian life</w:t>
      </w:r>
    </w:p>
    <w:p w14:paraId="04C08FC9" w14:textId="3F2C0328" w:rsidR="005F38CF" w:rsidRPr="00787B5B" w:rsidRDefault="005F38CF" w:rsidP="00787B5B">
      <w:pPr>
        <w:pStyle w:val="NoSpacing"/>
        <w:numPr>
          <w:ilvl w:val="3"/>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John 7:</w:t>
      </w:r>
      <w:r w:rsidR="00B8268F" w:rsidRPr="00787B5B">
        <w:rPr>
          <w:rFonts w:ascii="Times New Roman" w:hAnsi="Times New Roman" w:cs="Times New Roman"/>
          <w:sz w:val="28"/>
          <w:szCs w:val="28"/>
        </w:rPr>
        <w:t>37-39</w:t>
      </w:r>
    </w:p>
    <w:p w14:paraId="6A58C904" w14:textId="4ADEC5AC" w:rsidR="00B8268F" w:rsidRPr="00787B5B" w:rsidRDefault="00B8268F" w:rsidP="00787B5B">
      <w:pPr>
        <w:pStyle w:val="NoSpacing"/>
        <w:numPr>
          <w:ilvl w:val="3"/>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Innermost being will flow rivers</w:t>
      </w:r>
    </w:p>
    <w:p w14:paraId="6B2484BA" w14:textId="77777777" w:rsidR="00B8268F" w:rsidRPr="00787B5B" w:rsidRDefault="00B8268F"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Have you ever seen a river filled?</w:t>
      </w:r>
    </w:p>
    <w:p w14:paraId="7304D172" w14:textId="77777777" w:rsidR="00B8268F" w:rsidRPr="00787B5B" w:rsidRDefault="00B8268F"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How then are we filled if a river is never filled?</w:t>
      </w:r>
    </w:p>
    <w:p w14:paraId="1AE4089D" w14:textId="77777777" w:rsidR="00B8268F" w:rsidRPr="00787B5B" w:rsidRDefault="00B8268F" w:rsidP="00787B5B">
      <w:pPr>
        <w:pStyle w:val="NoSpacing"/>
        <w:numPr>
          <w:ilvl w:val="1"/>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“Pleroo”</w:t>
      </w:r>
    </w:p>
    <w:p w14:paraId="392B2ECD" w14:textId="77777777" w:rsidR="00B8268F" w:rsidRPr="00787B5B" w:rsidRDefault="00B8268F" w:rsidP="00787B5B">
      <w:pPr>
        <w:pStyle w:val="NoSpacing"/>
        <w:numPr>
          <w:ilvl w:val="2"/>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Used in the description a sail filled with wind</w:t>
      </w:r>
    </w:p>
    <w:p w14:paraId="48AF380D" w14:textId="77777777" w:rsidR="00B8268F" w:rsidRPr="00787B5B" w:rsidRDefault="00B8268F" w:rsidP="00787B5B">
      <w:pPr>
        <w:pStyle w:val="NoSpacing"/>
        <w:numPr>
          <w:ilvl w:val="3"/>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What is the result?</w:t>
      </w:r>
    </w:p>
    <w:p w14:paraId="050632CD" w14:textId="77777777" w:rsidR="00B8268F" w:rsidRPr="00787B5B" w:rsidRDefault="00B8268F"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Ship is carried across the sea by the power of the wind</w:t>
      </w:r>
    </w:p>
    <w:p w14:paraId="59D7A169" w14:textId="77777777" w:rsidR="00B8268F" w:rsidRPr="00787B5B" w:rsidRDefault="00B8268F" w:rsidP="00787B5B">
      <w:pPr>
        <w:pStyle w:val="NoSpacing"/>
        <w:numPr>
          <w:ilvl w:val="3"/>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What if the sea is turbulent?</w:t>
      </w:r>
    </w:p>
    <w:p w14:paraId="4058292A" w14:textId="77777777" w:rsidR="00B8268F" w:rsidRPr="00787B5B" w:rsidRDefault="00B8268F" w:rsidP="00787B5B">
      <w:pPr>
        <w:pStyle w:val="NoSpacing"/>
        <w:numPr>
          <w:ilvl w:val="4"/>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Job 1</w:t>
      </w:r>
    </w:p>
    <w:p w14:paraId="112FF8F1" w14:textId="77777777" w:rsidR="00EE3A85" w:rsidRPr="00787B5B" w:rsidRDefault="00EE3A85" w:rsidP="00787B5B">
      <w:pPr>
        <w:pStyle w:val="NoSpacing"/>
        <w:numPr>
          <w:ilvl w:val="5"/>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Story of the first Pentecostal</w:t>
      </w:r>
    </w:p>
    <w:p w14:paraId="786DF05E" w14:textId="77777777" w:rsidR="00EE3A85" w:rsidRPr="00787B5B" w:rsidRDefault="00EE3A85" w:rsidP="00787B5B">
      <w:pPr>
        <w:pStyle w:val="NoSpacing"/>
        <w:numPr>
          <w:ilvl w:val="6"/>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Feared God</w:t>
      </w:r>
    </w:p>
    <w:p w14:paraId="2CAB368B" w14:textId="5CF25C51" w:rsidR="00651F9B" w:rsidRPr="00787B5B" w:rsidRDefault="00651F9B" w:rsidP="00787B5B">
      <w:pPr>
        <w:pStyle w:val="NoSpacing"/>
        <w:numPr>
          <w:ilvl w:val="7"/>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Rev</w:t>
      </w:r>
      <w:r w:rsidR="006A4416">
        <w:rPr>
          <w:rFonts w:ascii="Times New Roman" w:hAnsi="Times New Roman" w:cs="Times New Roman"/>
          <w:sz w:val="28"/>
          <w:szCs w:val="28"/>
        </w:rPr>
        <w:t>elation</w:t>
      </w:r>
      <w:r w:rsidRPr="00787B5B">
        <w:rPr>
          <w:rFonts w:ascii="Times New Roman" w:hAnsi="Times New Roman" w:cs="Times New Roman"/>
          <w:sz w:val="28"/>
          <w:szCs w:val="28"/>
        </w:rPr>
        <w:t xml:space="preserve"> 20:11…</w:t>
      </w:r>
      <w:r w:rsidR="006A4416">
        <w:rPr>
          <w:rFonts w:ascii="Times New Roman" w:hAnsi="Times New Roman" w:cs="Times New Roman"/>
          <w:sz w:val="28"/>
          <w:szCs w:val="28"/>
        </w:rPr>
        <w:t xml:space="preserve"> </w:t>
      </w:r>
      <w:r w:rsidRPr="00787B5B">
        <w:rPr>
          <w:rFonts w:ascii="Times New Roman" w:hAnsi="Times New Roman" w:cs="Times New Roman"/>
          <w:sz w:val="28"/>
          <w:szCs w:val="28"/>
        </w:rPr>
        <w:t>Then I saw a great white throne and Him who sat on it, from whose presence earth and heaven fled away</w:t>
      </w:r>
    </w:p>
    <w:p w14:paraId="3F5837A8" w14:textId="77777777" w:rsidR="00EE3A85" w:rsidRPr="00787B5B" w:rsidRDefault="00EE3A85" w:rsidP="00787B5B">
      <w:pPr>
        <w:pStyle w:val="NoSpacing"/>
        <w:numPr>
          <w:ilvl w:val="6"/>
          <w:numId w:val="1"/>
        </w:numPr>
        <w:spacing w:after="60"/>
        <w:jc w:val="both"/>
        <w:rPr>
          <w:rFonts w:ascii="Times New Roman" w:hAnsi="Times New Roman" w:cs="Times New Roman"/>
          <w:sz w:val="28"/>
          <w:szCs w:val="28"/>
        </w:rPr>
      </w:pPr>
      <w:r w:rsidRPr="00787B5B">
        <w:rPr>
          <w:rFonts w:ascii="Times New Roman" w:hAnsi="Times New Roman" w:cs="Times New Roman"/>
          <w:sz w:val="28"/>
          <w:szCs w:val="28"/>
        </w:rPr>
        <w:t>Hated sin</w:t>
      </w:r>
    </w:p>
    <w:p w14:paraId="00C3D094" w14:textId="5B2B98D9" w:rsidR="00EE3A85" w:rsidRPr="00787B5B" w:rsidRDefault="00EE3A85" w:rsidP="00254ED3">
      <w:pPr>
        <w:pStyle w:val="NoSpacing"/>
        <w:spacing w:after="120"/>
        <w:jc w:val="both"/>
        <w:rPr>
          <w:rFonts w:ascii="Times New Roman" w:hAnsi="Times New Roman" w:cs="Times New Roman"/>
          <w:sz w:val="28"/>
          <w:szCs w:val="28"/>
        </w:rPr>
      </w:pPr>
      <w:r w:rsidRPr="00787B5B">
        <w:rPr>
          <w:rFonts w:ascii="Times New Roman" w:hAnsi="Times New Roman" w:cs="Times New Roman"/>
          <w:sz w:val="28"/>
          <w:szCs w:val="28"/>
        </w:rPr>
        <w:t>As we close today, here is a question I would like to ask</w:t>
      </w:r>
      <w:r w:rsidR="00254ED3">
        <w:rPr>
          <w:rFonts w:ascii="Times New Roman" w:hAnsi="Times New Roman" w:cs="Times New Roman"/>
          <w:sz w:val="28"/>
          <w:szCs w:val="28"/>
        </w:rPr>
        <w:t>:</w:t>
      </w:r>
      <w:r w:rsidRPr="00787B5B">
        <w:rPr>
          <w:rFonts w:ascii="Times New Roman" w:hAnsi="Times New Roman" w:cs="Times New Roman"/>
          <w:sz w:val="28"/>
          <w:szCs w:val="28"/>
        </w:rPr>
        <w:t xml:space="preserve"> “</w:t>
      </w:r>
      <w:r w:rsidR="00651F9B" w:rsidRPr="00787B5B">
        <w:rPr>
          <w:rFonts w:ascii="Times New Roman" w:hAnsi="Times New Roman" w:cs="Times New Roman"/>
          <w:sz w:val="28"/>
          <w:szCs w:val="28"/>
        </w:rPr>
        <w:t>W</w:t>
      </w:r>
      <w:r w:rsidRPr="00787B5B">
        <w:rPr>
          <w:rFonts w:ascii="Times New Roman" w:hAnsi="Times New Roman" w:cs="Times New Roman"/>
          <w:sz w:val="28"/>
          <w:szCs w:val="28"/>
        </w:rPr>
        <w:t>hat is your attitude toward God and the sin that so easily besets us?</w:t>
      </w:r>
    </w:p>
    <w:p w14:paraId="7E790910" w14:textId="45562639" w:rsidR="00651F9B" w:rsidRPr="00787B5B" w:rsidRDefault="00651F9B" w:rsidP="00254ED3">
      <w:pPr>
        <w:pStyle w:val="NoSpacing"/>
        <w:spacing w:after="120"/>
        <w:jc w:val="both"/>
        <w:rPr>
          <w:rFonts w:ascii="Times New Roman" w:hAnsi="Times New Roman" w:cs="Times New Roman"/>
          <w:sz w:val="28"/>
          <w:szCs w:val="28"/>
        </w:rPr>
      </w:pPr>
      <w:r w:rsidRPr="00787B5B">
        <w:rPr>
          <w:rFonts w:ascii="Times New Roman" w:hAnsi="Times New Roman" w:cs="Times New Roman"/>
          <w:sz w:val="28"/>
          <w:szCs w:val="28"/>
        </w:rPr>
        <w:t>Who O Lord with Thee abiding</w:t>
      </w:r>
      <w:r w:rsidR="00254ED3">
        <w:rPr>
          <w:rFonts w:ascii="Times New Roman" w:hAnsi="Times New Roman" w:cs="Times New Roman"/>
          <w:sz w:val="28"/>
          <w:szCs w:val="28"/>
        </w:rPr>
        <w:t>?</w:t>
      </w:r>
    </w:p>
    <w:p w14:paraId="1984BE0C" w14:textId="15052211" w:rsidR="00651F9B" w:rsidRPr="00787B5B" w:rsidRDefault="00651F9B" w:rsidP="00254ED3">
      <w:pPr>
        <w:pStyle w:val="NoSpacing"/>
        <w:spacing w:after="120"/>
        <w:jc w:val="both"/>
        <w:rPr>
          <w:rFonts w:ascii="Times New Roman" w:hAnsi="Times New Roman" w:cs="Times New Roman"/>
          <w:sz w:val="28"/>
          <w:szCs w:val="28"/>
        </w:rPr>
      </w:pPr>
      <w:r w:rsidRPr="00787B5B">
        <w:rPr>
          <w:rFonts w:ascii="Times New Roman" w:hAnsi="Times New Roman" w:cs="Times New Roman"/>
          <w:sz w:val="28"/>
          <w:szCs w:val="28"/>
        </w:rPr>
        <w:t>Does that describe me?</w:t>
      </w:r>
      <w:r w:rsidR="00254ED3">
        <w:rPr>
          <w:rFonts w:ascii="Times New Roman" w:hAnsi="Times New Roman" w:cs="Times New Roman"/>
          <w:sz w:val="28"/>
          <w:szCs w:val="28"/>
        </w:rPr>
        <w:t xml:space="preserve"> </w:t>
      </w:r>
      <w:r w:rsidRPr="00787B5B">
        <w:rPr>
          <w:rFonts w:ascii="Times New Roman" w:hAnsi="Times New Roman" w:cs="Times New Roman"/>
          <w:sz w:val="28"/>
          <w:szCs w:val="28"/>
        </w:rPr>
        <w:t xml:space="preserve"> Does it describe you?</w:t>
      </w:r>
    </w:p>
    <w:p w14:paraId="62348FA1" w14:textId="3293ABBA" w:rsidR="00651F9B" w:rsidRPr="00787B5B" w:rsidRDefault="00651F9B" w:rsidP="00787B5B">
      <w:pPr>
        <w:pStyle w:val="NoSpacing"/>
        <w:spacing w:after="60"/>
        <w:jc w:val="both"/>
        <w:rPr>
          <w:rFonts w:ascii="Times New Roman" w:hAnsi="Times New Roman" w:cs="Times New Roman"/>
          <w:sz w:val="28"/>
          <w:szCs w:val="28"/>
        </w:rPr>
      </w:pPr>
      <w:r w:rsidRPr="00787B5B">
        <w:rPr>
          <w:rFonts w:ascii="Times New Roman" w:hAnsi="Times New Roman" w:cs="Times New Roman"/>
          <w:sz w:val="28"/>
          <w:szCs w:val="28"/>
        </w:rPr>
        <w:t>These altars are not just for show…</w:t>
      </w:r>
      <w:r w:rsidR="00787B5B" w:rsidRPr="00787B5B">
        <w:rPr>
          <w:rFonts w:ascii="Times New Roman" w:hAnsi="Times New Roman" w:cs="Times New Roman"/>
          <w:sz w:val="28"/>
          <w:szCs w:val="28"/>
        </w:rPr>
        <w:t xml:space="preserve"> </w:t>
      </w:r>
      <w:r w:rsidRPr="00787B5B">
        <w:rPr>
          <w:rFonts w:ascii="Times New Roman" w:hAnsi="Times New Roman" w:cs="Times New Roman"/>
          <w:sz w:val="28"/>
          <w:szCs w:val="28"/>
        </w:rPr>
        <w:t>they are there for you and me</w:t>
      </w:r>
      <w:r w:rsidR="00254ED3">
        <w:rPr>
          <w:rFonts w:ascii="Times New Roman" w:hAnsi="Times New Roman" w:cs="Times New Roman"/>
          <w:sz w:val="28"/>
          <w:szCs w:val="28"/>
        </w:rPr>
        <w:t>.</w:t>
      </w:r>
    </w:p>
    <w:sectPr w:rsidR="00651F9B" w:rsidRPr="00787B5B" w:rsidSect="00787B5B">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3032"/>
    <w:multiLevelType w:val="hybridMultilevel"/>
    <w:tmpl w:val="60F62566"/>
    <w:lvl w:ilvl="0" w:tplc="2BEC44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C3"/>
    <w:rsid w:val="001A0EC3"/>
    <w:rsid w:val="00236D4B"/>
    <w:rsid w:val="00254ED3"/>
    <w:rsid w:val="00264A86"/>
    <w:rsid w:val="00363774"/>
    <w:rsid w:val="003653B4"/>
    <w:rsid w:val="00420EFF"/>
    <w:rsid w:val="00434FAB"/>
    <w:rsid w:val="00577E14"/>
    <w:rsid w:val="00584767"/>
    <w:rsid w:val="005F38CF"/>
    <w:rsid w:val="00625719"/>
    <w:rsid w:val="00651F9B"/>
    <w:rsid w:val="006A4416"/>
    <w:rsid w:val="00787B5B"/>
    <w:rsid w:val="00A00005"/>
    <w:rsid w:val="00AA3928"/>
    <w:rsid w:val="00B562DA"/>
    <w:rsid w:val="00B8268F"/>
    <w:rsid w:val="00DA7D12"/>
    <w:rsid w:val="00E5348E"/>
    <w:rsid w:val="00EE3A85"/>
    <w:rsid w:val="00F63502"/>
    <w:rsid w:val="00FE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AFA9"/>
  <w15:chartTrackingRefBased/>
  <w15:docId w15:val="{71B80C8B-5F9E-4638-A78E-3BCAEB7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12</cp:revision>
  <dcterms:created xsi:type="dcterms:W3CDTF">2018-07-01T10:49:00Z</dcterms:created>
  <dcterms:modified xsi:type="dcterms:W3CDTF">2018-07-03T01:23:00Z</dcterms:modified>
</cp:coreProperties>
</file>