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3AD0" w14:textId="649DCA64" w:rsidR="006E3C42" w:rsidRPr="0013362B" w:rsidRDefault="003D43FA" w:rsidP="0013362B">
      <w:pPr>
        <w:pStyle w:val="NoSpacing"/>
        <w:spacing w:after="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362B">
        <w:rPr>
          <w:rFonts w:ascii="Times New Roman" w:hAnsi="Times New Roman" w:cs="Times New Roman"/>
          <w:b/>
          <w:sz w:val="32"/>
          <w:szCs w:val="28"/>
        </w:rPr>
        <w:t>May 20, 2018</w:t>
      </w:r>
      <w:r w:rsidRPr="0013362B">
        <w:rPr>
          <w:rFonts w:ascii="Times New Roman" w:hAnsi="Times New Roman" w:cs="Times New Roman"/>
          <w:b/>
          <w:sz w:val="32"/>
          <w:szCs w:val="28"/>
        </w:rPr>
        <w:tab/>
      </w:r>
      <w:r w:rsidR="0013362B">
        <w:rPr>
          <w:rFonts w:ascii="Times New Roman" w:hAnsi="Times New Roman" w:cs="Times New Roman"/>
          <w:b/>
          <w:sz w:val="32"/>
          <w:szCs w:val="28"/>
        </w:rPr>
        <w:tab/>
      </w:r>
      <w:r w:rsidRPr="0013362B">
        <w:rPr>
          <w:rFonts w:ascii="Times New Roman" w:hAnsi="Times New Roman" w:cs="Times New Roman"/>
          <w:b/>
          <w:sz w:val="32"/>
          <w:szCs w:val="28"/>
        </w:rPr>
        <w:t>“Making the Most of Your Time”</w:t>
      </w:r>
      <w:r w:rsidRPr="0013362B">
        <w:rPr>
          <w:rFonts w:ascii="Times New Roman" w:hAnsi="Times New Roman" w:cs="Times New Roman"/>
          <w:b/>
          <w:sz w:val="32"/>
          <w:szCs w:val="28"/>
        </w:rPr>
        <w:tab/>
      </w:r>
      <w:r w:rsidR="0013362B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13362B">
        <w:rPr>
          <w:rFonts w:ascii="Times New Roman" w:hAnsi="Times New Roman" w:cs="Times New Roman"/>
          <w:b/>
          <w:sz w:val="32"/>
          <w:szCs w:val="28"/>
        </w:rPr>
        <w:t>Eph</w:t>
      </w:r>
      <w:r w:rsidR="0013362B">
        <w:rPr>
          <w:rFonts w:ascii="Times New Roman" w:hAnsi="Times New Roman" w:cs="Times New Roman"/>
          <w:b/>
          <w:sz w:val="32"/>
          <w:szCs w:val="28"/>
        </w:rPr>
        <w:t>esians</w:t>
      </w:r>
      <w:r w:rsidRPr="0013362B">
        <w:rPr>
          <w:rFonts w:ascii="Times New Roman" w:hAnsi="Times New Roman" w:cs="Times New Roman"/>
          <w:b/>
          <w:sz w:val="32"/>
          <w:szCs w:val="28"/>
        </w:rPr>
        <w:t xml:space="preserve"> 5:15-17</w:t>
      </w:r>
    </w:p>
    <w:p w14:paraId="4B61FBE7" w14:textId="5D7700AD" w:rsidR="003D43FA" w:rsidRPr="0013362B" w:rsidRDefault="003D43FA" w:rsidP="002F2BB8">
      <w:pPr>
        <w:pStyle w:val="NoSpacing"/>
        <w:spacing w:after="24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13362B">
        <w:rPr>
          <w:rFonts w:ascii="Times New Roman" w:hAnsi="Times New Roman" w:cs="Times New Roman"/>
          <w:b/>
          <w:sz w:val="32"/>
          <w:szCs w:val="28"/>
        </w:rPr>
        <w:t>I Peter 1:17</w:t>
      </w:r>
    </w:p>
    <w:p w14:paraId="530729DF" w14:textId="0C0B7BD3" w:rsidR="003D43FA" w:rsidRPr="0013362B" w:rsidRDefault="003D43FA" w:rsidP="002F2BB8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Last week as we approached Eph</w:t>
      </w:r>
      <w:r w:rsidR="002F2BB8">
        <w:rPr>
          <w:rFonts w:ascii="Times New Roman" w:hAnsi="Times New Roman" w:cs="Times New Roman"/>
          <w:sz w:val="28"/>
          <w:szCs w:val="28"/>
        </w:rPr>
        <w:t>esians</w:t>
      </w:r>
      <w:r w:rsidRPr="0013362B">
        <w:rPr>
          <w:rFonts w:ascii="Times New Roman" w:hAnsi="Times New Roman" w:cs="Times New Roman"/>
          <w:sz w:val="28"/>
          <w:szCs w:val="28"/>
        </w:rPr>
        <w:t xml:space="preserve"> 5:15-17, we learned about wisdom. </w:t>
      </w:r>
      <w:r w:rsidR="002F2BB8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The thing we learned about wisdom is this, “the fear of the Lord is the beginning of wisdom”</w:t>
      </w:r>
      <w:r w:rsidR="002F2BB8">
        <w:rPr>
          <w:rFonts w:ascii="Times New Roman" w:hAnsi="Times New Roman" w:cs="Times New Roman"/>
          <w:sz w:val="28"/>
          <w:szCs w:val="28"/>
        </w:rPr>
        <w:t xml:space="preserve">. </w:t>
      </w:r>
      <w:r w:rsidRPr="0013362B">
        <w:rPr>
          <w:rFonts w:ascii="Times New Roman" w:hAnsi="Times New Roman" w:cs="Times New Roman"/>
          <w:sz w:val="28"/>
          <w:szCs w:val="28"/>
        </w:rPr>
        <w:t xml:space="preserve"> To properly understand what this phrase means we had to look at the opposite as it is declared in Scripture where David writes in Psalm 14:1, “the fool has said in his heart, there is no God”</w:t>
      </w:r>
      <w:r w:rsidR="002F2BB8">
        <w:rPr>
          <w:rFonts w:ascii="Times New Roman" w:hAnsi="Times New Roman" w:cs="Times New Roman"/>
          <w:sz w:val="28"/>
          <w:szCs w:val="28"/>
        </w:rPr>
        <w:t>.</w:t>
      </w:r>
    </w:p>
    <w:p w14:paraId="6A9F1A5D" w14:textId="2FA328BF" w:rsidR="003D43FA" w:rsidRPr="0013362B" w:rsidRDefault="003D43FA" w:rsidP="002F2BB8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That does not mean this person does not know there is a God (Rom</w:t>
      </w:r>
      <w:r w:rsidR="002F2BB8">
        <w:rPr>
          <w:rFonts w:ascii="Times New Roman" w:hAnsi="Times New Roman" w:cs="Times New Roman"/>
          <w:sz w:val="28"/>
          <w:szCs w:val="28"/>
        </w:rPr>
        <w:t>ans</w:t>
      </w:r>
      <w:r w:rsidRPr="0013362B">
        <w:rPr>
          <w:rFonts w:ascii="Times New Roman" w:hAnsi="Times New Roman" w:cs="Times New Roman"/>
          <w:sz w:val="28"/>
          <w:szCs w:val="28"/>
        </w:rPr>
        <w:t xml:space="preserve"> 1:18-</w:t>
      </w:r>
      <w:proofErr w:type="gramStart"/>
      <w:r w:rsidRPr="0013362B">
        <w:rPr>
          <w:rFonts w:ascii="Times New Roman" w:hAnsi="Times New Roman" w:cs="Times New Roman"/>
          <w:sz w:val="28"/>
          <w:szCs w:val="28"/>
        </w:rPr>
        <w:t>22)…</w:t>
      </w:r>
      <w:proofErr w:type="gramEnd"/>
      <w:r w:rsidRPr="0013362B">
        <w:rPr>
          <w:rFonts w:ascii="Times New Roman" w:hAnsi="Times New Roman" w:cs="Times New Roman"/>
          <w:sz w:val="28"/>
          <w:szCs w:val="28"/>
        </w:rPr>
        <w:t xml:space="preserve"> they just decided to live as if He did not exist. </w:t>
      </w:r>
      <w:r w:rsidR="002F2BB8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 xml:space="preserve">This helps us to understand </w:t>
      </w:r>
      <w:r w:rsidR="00465676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 xml:space="preserve">15 with greater insight as we could read </w:t>
      </w:r>
      <w:r w:rsidR="00465676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>15 like this; “be careful how you live, not as fools who live like there is no God b</w:t>
      </w:r>
      <w:r w:rsidR="00A30F1B" w:rsidRPr="0013362B">
        <w:rPr>
          <w:rFonts w:ascii="Times New Roman" w:hAnsi="Times New Roman" w:cs="Times New Roman"/>
          <w:sz w:val="28"/>
          <w:szCs w:val="28"/>
        </w:rPr>
        <w:t>ut live knowing God exists and you will give an account for your life before Him”</w:t>
      </w:r>
      <w:r w:rsidR="00465676">
        <w:rPr>
          <w:rFonts w:ascii="Times New Roman" w:hAnsi="Times New Roman" w:cs="Times New Roman"/>
          <w:sz w:val="28"/>
          <w:szCs w:val="28"/>
        </w:rPr>
        <w:t>.</w:t>
      </w:r>
    </w:p>
    <w:p w14:paraId="052E889F" w14:textId="7C74236A" w:rsidR="00A30F1B" w:rsidRPr="0013362B" w:rsidRDefault="00A30F1B" w:rsidP="002F2BB8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 xml:space="preserve">On the heels of </w:t>
      </w:r>
      <w:r w:rsidR="009F2AD4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 xml:space="preserve">15 follows </w:t>
      </w:r>
      <w:r w:rsidR="009F2AD4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>16…</w:t>
      </w:r>
      <w:r w:rsidR="009F2AD4">
        <w:rPr>
          <w:rFonts w:ascii="Times New Roman" w:hAnsi="Times New Roman" w:cs="Times New Roman"/>
          <w:sz w:val="28"/>
          <w:szCs w:val="28"/>
        </w:rPr>
        <w:t xml:space="preserve"> “</w:t>
      </w:r>
      <w:r w:rsidRPr="0013362B">
        <w:rPr>
          <w:rFonts w:ascii="Times New Roman" w:hAnsi="Times New Roman" w:cs="Times New Roman"/>
          <w:sz w:val="28"/>
          <w:szCs w:val="28"/>
        </w:rPr>
        <w:t>making the most of your time”</w:t>
      </w:r>
      <w:r w:rsidR="009F2AD4">
        <w:rPr>
          <w:rFonts w:ascii="Times New Roman" w:hAnsi="Times New Roman" w:cs="Times New Roman"/>
          <w:sz w:val="28"/>
          <w:szCs w:val="28"/>
        </w:rPr>
        <w:t>.</w:t>
      </w:r>
    </w:p>
    <w:p w14:paraId="4921B424" w14:textId="090DBADD" w:rsidR="001B5FFB" w:rsidRPr="0013362B" w:rsidRDefault="001B5FFB" w:rsidP="002F2BB8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Years ago</w:t>
      </w:r>
      <w:r w:rsidR="009F2AD4">
        <w:rPr>
          <w:rFonts w:ascii="Times New Roman" w:hAnsi="Times New Roman" w:cs="Times New Roman"/>
          <w:sz w:val="28"/>
          <w:szCs w:val="28"/>
        </w:rPr>
        <w:t>,</w:t>
      </w:r>
      <w:r w:rsidRPr="0013362B">
        <w:rPr>
          <w:rFonts w:ascii="Times New Roman" w:hAnsi="Times New Roman" w:cs="Times New Roman"/>
          <w:sz w:val="28"/>
          <w:szCs w:val="28"/>
        </w:rPr>
        <w:t xml:space="preserve"> there used to be a soap opera that started out with a picture of an hour glass and then the announcer would say, “as the sand in the hour glass so are the days of our lives”</w:t>
      </w:r>
      <w:r w:rsidR="005E089B">
        <w:rPr>
          <w:rFonts w:ascii="Times New Roman" w:hAnsi="Times New Roman" w:cs="Times New Roman"/>
          <w:sz w:val="28"/>
          <w:szCs w:val="28"/>
        </w:rPr>
        <w:t xml:space="preserve">. </w:t>
      </w:r>
      <w:r w:rsidRPr="0013362B">
        <w:rPr>
          <w:rFonts w:ascii="Times New Roman" w:hAnsi="Times New Roman" w:cs="Times New Roman"/>
          <w:sz w:val="28"/>
          <w:szCs w:val="28"/>
        </w:rPr>
        <w:t xml:space="preserve"> That is quite a sobering thought if we really think about</w:t>
      </w:r>
      <w:r w:rsidR="005E089B">
        <w:rPr>
          <w:rFonts w:ascii="Times New Roman" w:hAnsi="Times New Roman" w:cs="Times New Roman"/>
          <w:sz w:val="28"/>
          <w:szCs w:val="28"/>
        </w:rPr>
        <w:t xml:space="preserve"> it</w:t>
      </w:r>
      <w:r w:rsidRPr="0013362B">
        <w:rPr>
          <w:rFonts w:ascii="Times New Roman" w:hAnsi="Times New Roman" w:cs="Times New Roman"/>
          <w:sz w:val="28"/>
          <w:szCs w:val="28"/>
        </w:rPr>
        <w:t>.</w:t>
      </w:r>
      <w:r w:rsidR="005E089B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 xml:space="preserve"> You see we all only have so much time… unfortunately none of us knows how much sand is in our hour glass.</w:t>
      </w:r>
    </w:p>
    <w:p w14:paraId="3E39B03C" w14:textId="1C837870" w:rsidR="001B5FFB" w:rsidRPr="0013362B" w:rsidRDefault="001B5FFB" w:rsidP="002F2BB8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 xml:space="preserve">Paul now following his previous statement in </w:t>
      </w:r>
      <w:r w:rsidR="00C467B4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 xml:space="preserve">15, reminds all of us that we are to make the most of our time here on earth. </w:t>
      </w:r>
      <w:r w:rsidR="00C467B4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(Psalm 39:4-6)</w:t>
      </w:r>
    </w:p>
    <w:p w14:paraId="71E90D81" w14:textId="77777777" w:rsidR="001B5FFB" w:rsidRPr="0013362B" w:rsidRDefault="001B5FFB" w:rsidP="0013362B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Three things for every Christian to keep in mind</w:t>
      </w:r>
    </w:p>
    <w:p w14:paraId="14B80DEB" w14:textId="4F7E26E1" w:rsidR="001B5FFB" w:rsidRPr="0013362B" w:rsidRDefault="00C467B4" w:rsidP="0013362B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1B5FFB" w:rsidRPr="0013362B">
        <w:rPr>
          <w:rFonts w:ascii="Times New Roman" w:hAnsi="Times New Roman" w:cs="Times New Roman"/>
          <w:sz w:val="28"/>
          <w:szCs w:val="28"/>
        </w:rPr>
        <w:t>15</w:t>
      </w:r>
      <w:r w:rsidR="00EC533D" w:rsidRPr="0013362B">
        <w:rPr>
          <w:rFonts w:ascii="Times New Roman" w:hAnsi="Times New Roman" w:cs="Times New Roman"/>
          <w:sz w:val="28"/>
          <w:szCs w:val="28"/>
        </w:rPr>
        <w:t>……walk in wisdom</w:t>
      </w:r>
    </w:p>
    <w:p w14:paraId="73FAB42E" w14:textId="77777777" w:rsidR="001B5FFB" w:rsidRPr="0013362B" w:rsidRDefault="001B5FFB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The fear of the Lord is the beginning of wisdom</w:t>
      </w:r>
    </w:p>
    <w:p w14:paraId="73DF314F" w14:textId="77777777" w:rsidR="001B5FFB" w:rsidRPr="0013362B" w:rsidRDefault="001B5FFB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Live like you will answer to God to every moment of every day</w:t>
      </w:r>
    </w:p>
    <w:p w14:paraId="5473936B" w14:textId="77777777" w:rsidR="001B5FFB" w:rsidRPr="0013362B" w:rsidRDefault="001B5FFB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 xml:space="preserve">That means you will not live like </w:t>
      </w:r>
      <w:r w:rsidR="00EC533D" w:rsidRPr="0013362B">
        <w:rPr>
          <w:rFonts w:ascii="Times New Roman" w:hAnsi="Times New Roman" w:cs="Times New Roman"/>
          <w:sz w:val="28"/>
          <w:szCs w:val="28"/>
        </w:rPr>
        <w:t>the pagans</w:t>
      </w:r>
    </w:p>
    <w:p w14:paraId="70EB431D" w14:textId="18F013FB" w:rsidR="00EC533D" w:rsidRPr="0013362B" w:rsidRDefault="00C467B4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EC533D" w:rsidRPr="0013362B">
        <w:rPr>
          <w:rFonts w:ascii="Times New Roman" w:hAnsi="Times New Roman" w:cs="Times New Roman"/>
          <w:sz w:val="28"/>
          <w:szCs w:val="28"/>
        </w:rPr>
        <w:t>3-7</w:t>
      </w:r>
    </w:p>
    <w:p w14:paraId="0C7AA82C" w14:textId="77777777" w:rsidR="00EC533D" w:rsidRPr="0013362B" w:rsidRDefault="00EC533D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There are parameters in your life</w:t>
      </w:r>
    </w:p>
    <w:p w14:paraId="5892648B" w14:textId="568874CC" w:rsidR="00EC533D" w:rsidRPr="0013362B" w:rsidRDefault="00EC533D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Not set by you but by the Word of God…</w:t>
      </w:r>
      <w:r w:rsidR="00C467B4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in principle</w:t>
      </w:r>
    </w:p>
    <w:p w14:paraId="03280A0F" w14:textId="2A21069A" w:rsidR="00EC533D" w:rsidRPr="0013362B" w:rsidRDefault="00EC533D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By not every so-called sin…</w:t>
      </w:r>
    </w:p>
    <w:p w14:paraId="32168198" w14:textId="4C3437C7" w:rsidR="00EC533D" w:rsidRPr="0013362B" w:rsidRDefault="00C467B4" w:rsidP="0013362B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</w:t>
      </w:r>
      <w:r w:rsidR="00EC533D" w:rsidRPr="0013362B">
        <w:rPr>
          <w:rFonts w:ascii="Times New Roman" w:hAnsi="Times New Roman" w:cs="Times New Roman"/>
          <w:sz w:val="28"/>
          <w:szCs w:val="28"/>
        </w:rPr>
        <w:t>16…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33D" w:rsidRPr="0013362B">
        <w:rPr>
          <w:rFonts w:ascii="Times New Roman" w:hAnsi="Times New Roman" w:cs="Times New Roman"/>
          <w:sz w:val="28"/>
          <w:szCs w:val="28"/>
        </w:rPr>
        <w:t>making the most of your time</w:t>
      </w:r>
    </w:p>
    <w:p w14:paraId="24767B24" w14:textId="77777777" w:rsidR="00EC533D" w:rsidRPr="0013362B" w:rsidRDefault="00EC533D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American Christianity</w:t>
      </w:r>
    </w:p>
    <w:p w14:paraId="705ED32A" w14:textId="77777777" w:rsidR="00EC533D" w:rsidRPr="0013362B" w:rsidRDefault="00EC533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Have a good job</w:t>
      </w:r>
      <w:r w:rsidR="00A25D01" w:rsidRPr="0013362B">
        <w:rPr>
          <w:rFonts w:ascii="Times New Roman" w:hAnsi="Times New Roman" w:cs="Times New Roman"/>
          <w:sz w:val="28"/>
          <w:szCs w:val="28"/>
        </w:rPr>
        <w:t>, making decent money</w:t>
      </w:r>
    </w:p>
    <w:p w14:paraId="00D7F037" w14:textId="77777777" w:rsidR="00EC533D" w:rsidRPr="0013362B" w:rsidRDefault="00EC533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2.3 children</w:t>
      </w:r>
    </w:p>
    <w:p w14:paraId="77272E7E" w14:textId="77777777" w:rsidR="00EC533D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Health insurance, nice car</w:t>
      </w:r>
    </w:p>
    <w:p w14:paraId="352F80AD" w14:textId="0EA2652D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Home with 3 or 4 bedrooms and with two bathroom</w:t>
      </w:r>
      <w:r w:rsidR="00C467B4">
        <w:rPr>
          <w:rFonts w:ascii="Times New Roman" w:hAnsi="Times New Roman" w:cs="Times New Roman"/>
          <w:sz w:val="28"/>
          <w:szCs w:val="28"/>
        </w:rPr>
        <w:t>s</w:t>
      </w:r>
    </w:p>
    <w:p w14:paraId="7A683740" w14:textId="77777777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Attached garage</w:t>
      </w:r>
    </w:p>
    <w:p w14:paraId="0B1C7A41" w14:textId="77777777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Retire at 62 or 65</w:t>
      </w:r>
    </w:p>
    <w:p w14:paraId="5E8AC795" w14:textId="71A79575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lastRenderedPageBreak/>
        <w:t>Travel some…</w:t>
      </w:r>
      <w:r w:rsidR="00C467B4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maybe to Pigeon Falls?</w:t>
      </w:r>
    </w:p>
    <w:p w14:paraId="0D179345" w14:textId="77777777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Die at a ripe old age</w:t>
      </w:r>
    </w:p>
    <w:p w14:paraId="5C79865F" w14:textId="451D9B9F" w:rsidR="00A25D01" w:rsidRPr="0013362B" w:rsidRDefault="00A25D01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Then why does David write in Psalm 90:12?</w:t>
      </w:r>
    </w:p>
    <w:p w14:paraId="3D24CF37" w14:textId="77777777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Teach us to number our days</w:t>
      </w:r>
    </w:p>
    <w:p w14:paraId="482E4F9D" w14:textId="77777777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So that we may “present to you a heart of wisdom?”</w:t>
      </w:r>
    </w:p>
    <w:p w14:paraId="33B123AF" w14:textId="1BE7EED1" w:rsidR="00A25D01" w:rsidRPr="0013362B" w:rsidRDefault="00A25D01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Wisdom always is looking for the opportunities to serve and glorify God</w:t>
      </w:r>
    </w:p>
    <w:p w14:paraId="2DB2CEC3" w14:textId="77777777" w:rsidR="00A25D01" w:rsidRPr="0013362B" w:rsidRDefault="00A25D01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Why should we look for these opportunities?</w:t>
      </w:r>
    </w:p>
    <w:p w14:paraId="3FB2CEAE" w14:textId="36A742F9" w:rsidR="00A25D01" w:rsidRPr="0013362B" w:rsidRDefault="00A25D01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Because the days are evil in which we live…</w:t>
      </w:r>
    </w:p>
    <w:p w14:paraId="49AFB9C2" w14:textId="54ECB36D" w:rsidR="00505B06" w:rsidRPr="0013362B" w:rsidRDefault="00505B06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Rev</w:t>
      </w:r>
      <w:r w:rsidR="0056219D">
        <w:rPr>
          <w:rFonts w:ascii="Times New Roman" w:hAnsi="Times New Roman" w:cs="Times New Roman"/>
          <w:sz w:val="28"/>
          <w:szCs w:val="28"/>
        </w:rPr>
        <w:t>elation</w:t>
      </w:r>
      <w:r w:rsidRPr="0013362B">
        <w:rPr>
          <w:rFonts w:ascii="Times New Roman" w:hAnsi="Times New Roman" w:cs="Times New Roman"/>
          <w:sz w:val="28"/>
          <w:szCs w:val="28"/>
        </w:rPr>
        <w:t xml:space="preserve"> 2:1-7</w:t>
      </w:r>
    </w:p>
    <w:p w14:paraId="75762B6E" w14:textId="77777777" w:rsidR="00505B06" w:rsidRPr="0013362B" w:rsidRDefault="00505B06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Church in Ephesus ceased to exist</w:t>
      </w:r>
    </w:p>
    <w:p w14:paraId="516D00A3" w14:textId="77777777" w:rsidR="00505B06" w:rsidRPr="0013362B" w:rsidRDefault="00505B06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Lost their first love</w:t>
      </w:r>
    </w:p>
    <w:p w14:paraId="5DBE59C9" w14:textId="77777777" w:rsidR="00505B06" w:rsidRPr="0013362B" w:rsidRDefault="00505B06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What is the first and great commandment?</w:t>
      </w:r>
    </w:p>
    <w:p w14:paraId="6A87556D" w14:textId="740A20EE" w:rsidR="00505B06" w:rsidRPr="0013362B" w:rsidRDefault="00505B06" w:rsidP="0013362B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Love the Lord your God will all you heart, with all your mind, with all your soul and with all your strength</w:t>
      </w:r>
    </w:p>
    <w:p w14:paraId="64E51588" w14:textId="77777777" w:rsidR="00505B06" w:rsidRPr="0013362B" w:rsidRDefault="00505B06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Every day</w:t>
      </w:r>
      <w:r w:rsidR="0058378B" w:rsidRPr="0013362B">
        <w:rPr>
          <w:rFonts w:ascii="Times New Roman" w:hAnsi="Times New Roman" w:cs="Times New Roman"/>
          <w:sz w:val="28"/>
          <w:szCs w:val="28"/>
        </w:rPr>
        <w:t xml:space="preserve"> we live</w:t>
      </w:r>
      <w:r w:rsidRPr="0013362B">
        <w:rPr>
          <w:rFonts w:ascii="Times New Roman" w:hAnsi="Times New Roman" w:cs="Times New Roman"/>
          <w:sz w:val="28"/>
          <w:szCs w:val="28"/>
        </w:rPr>
        <w:t xml:space="preserve"> is a gift from God</w:t>
      </w:r>
    </w:p>
    <w:p w14:paraId="4377E191" w14:textId="74F83F68" w:rsidR="00505B06" w:rsidRPr="0013362B" w:rsidRDefault="00505B06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Greatest fool on earth is the one who wastes his time</w:t>
      </w:r>
      <w:r w:rsidR="0058378B" w:rsidRPr="0013362B">
        <w:rPr>
          <w:rFonts w:ascii="Times New Roman" w:hAnsi="Times New Roman" w:cs="Times New Roman"/>
          <w:sz w:val="28"/>
          <w:szCs w:val="28"/>
        </w:rPr>
        <w:t xml:space="preserve"> saying…</w:t>
      </w:r>
      <w:r w:rsidR="001E5736">
        <w:rPr>
          <w:rFonts w:ascii="Times New Roman" w:hAnsi="Times New Roman" w:cs="Times New Roman"/>
          <w:sz w:val="28"/>
          <w:szCs w:val="28"/>
        </w:rPr>
        <w:t xml:space="preserve"> </w:t>
      </w:r>
      <w:r w:rsidR="0058378B" w:rsidRPr="0013362B">
        <w:rPr>
          <w:rFonts w:ascii="Times New Roman" w:hAnsi="Times New Roman" w:cs="Times New Roman"/>
          <w:sz w:val="28"/>
          <w:szCs w:val="28"/>
        </w:rPr>
        <w:t>tomorrow…</w:t>
      </w:r>
    </w:p>
    <w:p w14:paraId="69154560" w14:textId="77777777" w:rsidR="0058378B" w:rsidRPr="0013362B" w:rsidRDefault="0058378B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I will start reading my Bible</w:t>
      </w:r>
    </w:p>
    <w:p w14:paraId="70135B93" w14:textId="77777777" w:rsidR="0058378B" w:rsidRPr="0013362B" w:rsidRDefault="0058378B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I will start praying</w:t>
      </w:r>
    </w:p>
    <w:p w14:paraId="31ACFF3A" w14:textId="77777777" w:rsidR="0058378B" w:rsidRPr="0013362B" w:rsidRDefault="0058378B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I will witness to those around me</w:t>
      </w:r>
    </w:p>
    <w:p w14:paraId="54C83267" w14:textId="72A55D8F" w:rsidR="0058378B" w:rsidRPr="0013362B" w:rsidRDefault="0058378B" w:rsidP="0013362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I am going to quit…</w:t>
      </w:r>
    </w:p>
    <w:p w14:paraId="1F428D8F" w14:textId="18D01813" w:rsidR="0058378B" w:rsidRPr="0013362B" w:rsidRDefault="0058378B" w:rsidP="0013362B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Tomorrow…</w:t>
      </w:r>
    </w:p>
    <w:p w14:paraId="573D6F41" w14:textId="77777777" w:rsidR="0058378B" w:rsidRPr="0013362B" w:rsidRDefault="0058378B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For everyone there is a time</w:t>
      </w:r>
    </w:p>
    <w:p w14:paraId="6AE1F551" w14:textId="7BB18363" w:rsidR="0058378B" w:rsidRPr="0013362B" w:rsidRDefault="0058378B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Noah…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door was shut</w:t>
      </w:r>
    </w:p>
    <w:p w14:paraId="798D030F" w14:textId="72AD202D" w:rsidR="00262CDD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Belshazzar…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you have been weighed in the balance…</w:t>
      </w:r>
    </w:p>
    <w:p w14:paraId="31BB402D" w14:textId="1A790437" w:rsidR="0058378B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Jerusalem…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how often would I have gathered you in?</w:t>
      </w:r>
    </w:p>
    <w:p w14:paraId="7799BD36" w14:textId="2CDF81C6" w:rsidR="00262CDD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Ten virgins…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door was shut when they went to get oil</w:t>
      </w:r>
    </w:p>
    <w:p w14:paraId="5FFCA9AA" w14:textId="516A3CA6" w:rsidR="00262CDD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Churches…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I will remove your lampstand</w:t>
      </w:r>
    </w:p>
    <w:p w14:paraId="7B05D212" w14:textId="77777777" w:rsidR="00262CDD" w:rsidRPr="0013362B" w:rsidRDefault="00262CDD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How many of us haven’t known someone who died early?</w:t>
      </w:r>
    </w:p>
    <w:p w14:paraId="2958EB49" w14:textId="72589587" w:rsidR="00262CDD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 xml:space="preserve">If you were </w:t>
      </w:r>
      <w:r w:rsidR="00D058FC">
        <w:rPr>
          <w:rFonts w:ascii="Times New Roman" w:hAnsi="Times New Roman" w:cs="Times New Roman"/>
          <w:sz w:val="28"/>
          <w:szCs w:val="28"/>
        </w:rPr>
        <w:t xml:space="preserve">to </w:t>
      </w:r>
      <w:r w:rsidRPr="0013362B">
        <w:rPr>
          <w:rFonts w:ascii="Times New Roman" w:hAnsi="Times New Roman" w:cs="Times New Roman"/>
          <w:sz w:val="28"/>
          <w:szCs w:val="28"/>
        </w:rPr>
        <w:t>ask all of them…</w:t>
      </w:r>
    </w:p>
    <w:p w14:paraId="534714FA" w14:textId="77777777" w:rsidR="00262CDD" w:rsidRPr="0013362B" w:rsidRDefault="00262CDD" w:rsidP="0013362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They would have said they all had more time</w:t>
      </w:r>
    </w:p>
    <w:p w14:paraId="518C77C2" w14:textId="77777777" w:rsidR="00363766" w:rsidRDefault="0036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CA345" w14:textId="1BC0E135" w:rsidR="00262CDD" w:rsidRPr="0013362B" w:rsidRDefault="00262CDD" w:rsidP="0013362B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62B">
        <w:rPr>
          <w:rFonts w:ascii="Times New Roman" w:hAnsi="Times New Roman" w:cs="Times New Roman"/>
          <w:sz w:val="28"/>
          <w:szCs w:val="28"/>
        </w:rPr>
        <w:lastRenderedPageBreak/>
        <w:t>His purpose…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understand His will</w:t>
      </w:r>
    </w:p>
    <w:p w14:paraId="3F106FD9" w14:textId="15F6022C" w:rsidR="00262CDD" w:rsidRPr="0013362B" w:rsidRDefault="00262CDD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 wants you to be saved…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He is not willing that any should perish</w:t>
      </w:r>
    </w:p>
    <w:p w14:paraId="749FB33E" w14:textId="32E3EE28" w:rsidR="00262CDD" w:rsidRPr="0013362B" w:rsidRDefault="00262CDD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 wants you and me to be filled with the Spirit…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="00D058FC">
        <w:rPr>
          <w:rFonts w:ascii="Times New Roman" w:hAnsi="Times New Roman" w:cs="Times New Roman"/>
          <w:sz w:val="28"/>
          <w:szCs w:val="28"/>
        </w:rPr>
        <w:t>Ephesians 5:</w:t>
      </w:r>
      <w:r w:rsidRPr="0013362B">
        <w:rPr>
          <w:rFonts w:ascii="Times New Roman" w:hAnsi="Times New Roman" w:cs="Times New Roman"/>
          <w:sz w:val="28"/>
          <w:szCs w:val="28"/>
        </w:rPr>
        <w:t>18</w:t>
      </w:r>
    </w:p>
    <w:p w14:paraId="2DAC4271" w14:textId="0645B703" w:rsidR="00262CDD" w:rsidRPr="0013362B" w:rsidRDefault="00262CDD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 wants every one of us to live holy lives</w:t>
      </w:r>
      <w:r w:rsidR="00EB7204" w:rsidRPr="0013362B">
        <w:rPr>
          <w:rFonts w:ascii="Times New Roman" w:hAnsi="Times New Roman" w:cs="Times New Roman"/>
          <w:sz w:val="28"/>
          <w:szCs w:val="28"/>
        </w:rPr>
        <w:t>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="00EB7204" w:rsidRPr="0013362B">
        <w:rPr>
          <w:rFonts w:ascii="Times New Roman" w:hAnsi="Times New Roman" w:cs="Times New Roman"/>
          <w:sz w:val="28"/>
          <w:szCs w:val="28"/>
        </w:rPr>
        <w:t>walk worthy</w:t>
      </w:r>
    </w:p>
    <w:p w14:paraId="447DB8B3" w14:textId="784C4D21" w:rsidR="00262CDD" w:rsidRPr="0013362B" w:rsidRDefault="00EB7204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 wants us to know that this life is not going to be easy…</w:t>
      </w:r>
      <w:r w:rsidR="00D058FC">
        <w:rPr>
          <w:rFonts w:ascii="Times New Roman" w:hAnsi="Times New Roman" w:cs="Times New Roman"/>
          <w:sz w:val="28"/>
          <w:szCs w:val="28"/>
        </w:rPr>
        <w:t xml:space="preserve"> </w:t>
      </w:r>
      <w:r w:rsidRPr="0013362B">
        <w:rPr>
          <w:rFonts w:ascii="Times New Roman" w:hAnsi="Times New Roman" w:cs="Times New Roman"/>
          <w:sz w:val="28"/>
          <w:szCs w:val="28"/>
        </w:rPr>
        <w:t>you may have to suffer many things</w:t>
      </w:r>
    </w:p>
    <w:p w14:paraId="26238817" w14:textId="2237E0ED" w:rsidR="00EB7204" w:rsidRPr="0013362B" w:rsidRDefault="00EB7204" w:rsidP="0013362B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3362B">
        <w:rPr>
          <w:rFonts w:ascii="Times New Roman" w:hAnsi="Times New Roman" w:cs="Times New Roman"/>
          <w:sz w:val="28"/>
          <w:szCs w:val="28"/>
        </w:rPr>
        <w:t>He wants you and me to have eternal life with Him</w:t>
      </w:r>
    </w:p>
    <w:sectPr w:rsidR="00EB7204" w:rsidRPr="0013362B" w:rsidSect="0013362B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F6AF" w14:textId="77777777" w:rsidR="00A255EB" w:rsidRDefault="00A255EB" w:rsidP="0013362B">
      <w:pPr>
        <w:spacing w:after="0" w:line="240" w:lineRule="auto"/>
      </w:pPr>
      <w:r>
        <w:separator/>
      </w:r>
    </w:p>
  </w:endnote>
  <w:endnote w:type="continuationSeparator" w:id="0">
    <w:p w14:paraId="5889BCDF" w14:textId="77777777" w:rsidR="00A255EB" w:rsidRDefault="00A255EB" w:rsidP="001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095222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366567818"/>
          <w:docPartObj>
            <w:docPartGallery w:val="Page Numbers (Top of Page)"/>
            <w:docPartUnique/>
          </w:docPartObj>
        </w:sdtPr>
        <w:sdtContent>
          <w:p w14:paraId="3DE78B99" w14:textId="064B4358" w:rsidR="0013362B" w:rsidRPr="0013362B" w:rsidRDefault="0013362B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3362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33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3362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33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7E23" w14:textId="77777777" w:rsidR="00A255EB" w:rsidRDefault="00A255EB" w:rsidP="0013362B">
      <w:pPr>
        <w:spacing w:after="0" w:line="240" w:lineRule="auto"/>
      </w:pPr>
      <w:r>
        <w:separator/>
      </w:r>
    </w:p>
  </w:footnote>
  <w:footnote w:type="continuationSeparator" w:id="0">
    <w:p w14:paraId="2C1EB4F8" w14:textId="77777777" w:rsidR="00A255EB" w:rsidRDefault="00A255EB" w:rsidP="001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4465"/>
    <w:multiLevelType w:val="hybridMultilevel"/>
    <w:tmpl w:val="0B8674AE"/>
    <w:lvl w:ilvl="0" w:tplc="AD8EA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FA"/>
    <w:rsid w:val="0013362B"/>
    <w:rsid w:val="001B5FFB"/>
    <w:rsid w:val="001E5736"/>
    <w:rsid w:val="00262CDD"/>
    <w:rsid w:val="002F2BB8"/>
    <w:rsid w:val="00363766"/>
    <w:rsid w:val="003D43FA"/>
    <w:rsid w:val="00465676"/>
    <w:rsid w:val="00505B06"/>
    <w:rsid w:val="0056219D"/>
    <w:rsid w:val="0058378B"/>
    <w:rsid w:val="005E089B"/>
    <w:rsid w:val="006E3C42"/>
    <w:rsid w:val="009F2AD4"/>
    <w:rsid w:val="00A255EB"/>
    <w:rsid w:val="00A25D01"/>
    <w:rsid w:val="00A30F1B"/>
    <w:rsid w:val="00C467B4"/>
    <w:rsid w:val="00D058FC"/>
    <w:rsid w:val="00DF460E"/>
    <w:rsid w:val="00EB7204"/>
    <w:rsid w:val="00E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E79"/>
  <w15:chartTrackingRefBased/>
  <w15:docId w15:val="{7F3BE9FD-5C39-4BBA-BE4F-0BD095C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2B"/>
  </w:style>
  <w:style w:type="paragraph" w:styleId="Footer">
    <w:name w:val="footer"/>
    <w:basedOn w:val="Normal"/>
    <w:link w:val="FooterChar"/>
    <w:uiPriority w:val="99"/>
    <w:unhideWhenUsed/>
    <w:rsid w:val="0013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10</cp:revision>
  <cp:lastPrinted>2018-05-20T13:27:00Z</cp:lastPrinted>
  <dcterms:created xsi:type="dcterms:W3CDTF">2018-05-20T08:48:00Z</dcterms:created>
  <dcterms:modified xsi:type="dcterms:W3CDTF">2018-05-21T01:11:00Z</dcterms:modified>
</cp:coreProperties>
</file>