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B3" w:rsidRPr="00E977D2" w:rsidRDefault="00E977D2" w:rsidP="00E977D2">
      <w:pPr>
        <w:pStyle w:val="NoSpacing"/>
        <w:spacing w:after="360"/>
        <w:jc w:val="both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January 1, 2017</w:t>
      </w:r>
      <w:r>
        <w:rPr>
          <w:rFonts w:ascii="Times New Roman" w:hAnsi="Times New Roman" w:cs="Times New Roman"/>
          <w:b/>
          <w:sz w:val="36"/>
          <w:szCs w:val="28"/>
        </w:rPr>
        <w:tab/>
      </w:r>
      <w:r w:rsidR="008E0471" w:rsidRPr="00E977D2">
        <w:rPr>
          <w:rFonts w:ascii="Times New Roman" w:hAnsi="Times New Roman" w:cs="Times New Roman"/>
          <w:b/>
          <w:sz w:val="36"/>
          <w:szCs w:val="28"/>
        </w:rPr>
        <w:tab/>
        <w:t>“Christmas in History”</w:t>
      </w:r>
      <w:r w:rsidR="008E0471" w:rsidRPr="00E977D2">
        <w:rPr>
          <w:rFonts w:ascii="Times New Roman" w:hAnsi="Times New Roman" w:cs="Times New Roman"/>
          <w:b/>
          <w:sz w:val="36"/>
          <w:szCs w:val="28"/>
        </w:rPr>
        <w:tab/>
        <w:t>Rev</w:t>
      </w:r>
      <w:r>
        <w:rPr>
          <w:rFonts w:ascii="Times New Roman" w:hAnsi="Times New Roman" w:cs="Times New Roman"/>
          <w:b/>
          <w:sz w:val="36"/>
          <w:szCs w:val="28"/>
        </w:rPr>
        <w:t>elation</w:t>
      </w:r>
      <w:r w:rsidR="008E0471" w:rsidRPr="00E977D2">
        <w:rPr>
          <w:rFonts w:ascii="Times New Roman" w:hAnsi="Times New Roman" w:cs="Times New Roman"/>
          <w:b/>
          <w:sz w:val="36"/>
          <w:szCs w:val="28"/>
        </w:rPr>
        <w:t xml:space="preserve"> 12: 1-5</w:t>
      </w:r>
    </w:p>
    <w:p w:rsidR="008E0471" w:rsidRPr="00E977D2" w:rsidRDefault="008E0471" w:rsidP="00E977D2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Whenever we enter into the Christmas season, I think there is always an opportunity for deception to rears its ugly head.</w:t>
      </w:r>
      <w:r w:rsidR="00D42ACA">
        <w:rPr>
          <w:rFonts w:ascii="Times New Roman" w:hAnsi="Times New Roman" w:cs="Times New Roman"/>
          <w:sz w:val="28"/>
          <w:szCs w:val="28"/>
        </w:rPr>
        <w:t xml:space="preserve"> </w:t>
      </w:r>
      <w:r w:rsidRPr="00E977D2">
        <w:rPr>
          <w:rFonts w:ascii="Times New Roman" w:hAnsi="Times New Roman" w:cs="Times New Roman"/>
          <w:sz w:val="28"/>
          <w:szCs w:val="28"/>
        </w:rPr>
        <w:t xml:space="preserve"> For example, how many times haven’t we seen nativity scene where all appears to warm, cozy, clean and inviting? </w:t>
      </w:r>
      <w:r w:rsidR="00606E81">
        <w:rPr>
          <w:rFonts w:ascii="Times New Roman" w:hAnsi="Times New Roman" w:cs="Times New Roman"/>
          <w:sz w:val="28"/>
          <w:szCs w:val="28"/>
        </w:rPr>
        <w:t xml:space="preserve"> </w:t>
      </w:r>
      <w:r w:rsidRPr="00E977D2">
        <w:rPr>
          <w:rFonts w:ascii="Times New Roman" w:hAnsi="Times New Roman" w:cs="Times New Roman"/>
          <w:sz w:val="28"/>
          <w:szCs w:val="28"/>
        </w:rPr>
        <w:t>I really doubt if this</w:t>
      </w:r>
      <w:r w:rsidR="00233CD4">
        <w:rPr>
          <w:rFonts w:ascii="Times New Roman" w:hAnsi="Times New Roman" w:cs="Times New Roman"/>
          <w:sz w:val="28"/>
          <w:szCs w:val="28"/>
        </w:rPr>
        <w:t xml:space="preserve"> was a reality.</w:t>
      </w:r>
    </w:p>
    <w:p w:rsidR="008E0471" w:rsidRPr="00E977D2" w:rsidRDefault="008E0471" w:rsidP="00E977D2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 xml:space="preserve">Do we ever stop to think what it must have been like for Mary to be 9 ½ months pregnant and walking or even riding on a donkey the miles and miles of dusty roads to Bethlehem maybe with contractions occurring, maybe on a daily or hourly basis? </w:t>
      </w:r>
      <w:r w:rsidR="00606E81">
        <w:rPr>
          <w:rFonts w:ascii="Times New Roman" w:hAnsi="Times New Roman" w:cs="Times New Roman"/>
          <w:sz w:val="28"/>
          <w:szCs w:val="28"/>
        </w:rPr>
        <w:t xml:space="preserve"> </w:t>
      </w:r>
      <w:r w:rsidRPr="00E977D2">
        <w:rPr>
          <w:rFonts w:ascii="Times New Roman" w:hAnsi="Times New Roman" w:cs="Times New Roman"/>
          <w:sz w:val="28"/>
          <w:szCs w:val="28"/>
        </w:rPr>
        <w:t xml:space="preserve">Can you imagine the discomfort of trying to balance on a donkey, let alone trying to get on one when you are in that condition only to find that at the end of your journey </w:t>
      </w:r>
      <w:r w:rsidR="003A7066" w:rsidRPr="00E977D2">
        <w:rPr>
          <w:rFonts w:ascii="Times New Roman" w:hAnsi="Times New Roman" w:cs="Times New Roman"/>
          <w:sz w:val="28"/>
          <w:szCs w:val="28"/>
        </w:rPr>
        <w:t xml:space="preserve">you cannot even find a room in which to give birth the “Holy One who is to </w:t>
      </w:r>
      <w:r w:rsidR="00606E81">
        <w:rPr>
          <w:rFonts w:ascii="Times New Roman" w:hAnsi="Times New Roman" w:cs="Times New Roman"/>
          <w:sz w:val="28"/>
          <w:szCs w:val="28"/>
        </w:rPr>
        <w:t xml:space="preserve">be </w:t>
      </w:r>
      <w:r w:rsidR="003A7066" w:rsidRPr="00E977D2">
        <w:rPr>
          <w:rFonts w:ascii="Times New Roman" w:hAnsi="Times New Roman" w:cs="Times New Roman"/>
          <w:sz w:val="28"/>
          <w:szCs w:val="28"/>
        </w:rPr>
        <w:t>call</w:t>
      </w:r>
      <w:r w:rsidR="00606E81">
        <w:rPr>
          <w:rFonts w:ascii="Times New Roman" w:hAnsi="Times New Roman" w:cs="Times New Roman"/>
          <w:sz w:val="28"/>
          <w:szCs w:val="28"/>
        </w:rPr>
        <w:t>ed</w:t>
      </w:r>
      <w:r w:rsidR="003A7066" w:rsidRPr="00E977D2">
        <w:rPr>
          <w:rFonts w:ascii="Times New Roman" w:hAnsi="Times New Roman" w:cs="Times New Roman"/>
          <w:sz w:val="28"/>
          <w:szCs w:val="28"/>
        </w:rPr>
        <w:t xml:space="preserve"> the Son of the Most High?” </w:t>
      </w:r>
      <w:r w:rsidR="00606E81">
        <w:rPr>
          <w:rFonts w:ascii="Times New Roman" w:hAnsi="Times New Roman" w:cs="Times New Roman"/>
          <w:sz w:val="28"/>
          <w:szCs w:val="28"/>
        </w:rPr>
        <w:t xml:space="preserve"> </w:t>
      </w:r>
      <w:r w:rsidR="003A7066" w:rsidRPr="00E977D2">
        <w:rPr>
          <w:rFonts w:ascii="Times New Roman" w:hAnsi="Times New Roman" w:cs="Times New Roman"/>
          <w:sz w:val="28"/>
          <w:szCs w:val="28"/>
        </w:rPr>
        <w:t>Would you think that the reality of the situation maybe didn’t quite meet your dreams of how things should be?</w:t>
      </w:r>
    </w:p>
    <w:p w:rsidR="003A7066" w:rsidRPr="00E977D2" w:rsidRDefault="003A7066" w:rsidP="00E977D2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 xml:space="preserve">Those thoughts bring us to our Scripture today which opens our eyes to the reality of the stupendous impact of the birth of Christ which was more far-reaching than our finite minds can </w:t>
      </w:r>
      <w:r w:rsidR="00233CD4">
        <w:rPr>
          <w:rFonts w:ascii="Times New Roman" w:hAnsi="Times New Roman" w:cs="Times New Roman"/>
          <w:sz w:val="28"/>
          <w:szCs w:val="28"/>
        </w:rPr>
        <w:t>comprehend in all its fullness.</w:t>
      </w:r>
    </w:p>
    <w:p w:rsidR="003A7066" w:rsidRPr="00E977D2" w:rsidRDefault="003A7066" w:rsidP="00E977D2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Rev</w:t>
      </w:r>
      <w:r w:rsidR="00606E81">
        <w:rPr>
          <w:rFonts w:ascii="Times New Roman" w:hAnsi="Times New Roman" w:cs="Times New Roman"/>
          <w:sz w:val="28"/>
          <w:szCs w:val="28"/>
        </w:rPr>
        <w:t>elation</w:t>
      </w:r>
      <w:r w:rsidRPr="00E977D2">
        <w:rPr>
          <w:rFonts w:ascii="Times New Roman" w:hAnsi="Times New Roman" w:cs="Times New Roman"/>
          <w:sz w:val="28"/>
          <w:szCs w:val="28"/>
        </w:rPr>
        <w:t xml:space="preserve"> 12: 1-5</w:t>
      </w:r>
    </w:p>
    <w:p w:rsidR="003A7066" w:rsidRPr="00E977D2" w:rsidRDefault="003A7066" w:rsidP="00E977D2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Note there are three ent</w:t>
      </w:r>
      <w:r w:rsidR="00233CD4">
        <w:rPr>
          <w:rFonts w:ascii="Times New Roman" w:hAnsi="Times New Roman" w:cs="Times New Roman"/>
          <w:sz w:val="28"/>
          <w:szCs w:val="28"/>
        </w:rPr>
        <w:t>ities mentioned in this passage</w:t>
      </w:r>
    </w:p>
    <w:p w:rsidR="003A7066" w:rsidRPr="00E977D2" w:rsidRDefault="003A7066" w:rsidP="00E977D2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The woman</w:t>
      </w:r>
    </w:p>
    <w:p w:rsidR="003A7066" w:rsidRPr="00E977D2" w:rsidRDefault="003A7066" w:rsidP="00E977D2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The great red dragon</w:t>
      </w:r>
    </w:p>
    <w:p w:rsidR="003A7066" w:rsidRPr="00E977D2" w:rsidRDefault="003A7066" w:rsidP="00E977D2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The male child</w:t>
      </w:r>
    </w:p>
    <w:p w:rsidR="003A7066" w:rsidRPr="00E977D2" w:rsidRDefault="003A7066" w:rsidP="00E977D2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We will look at all of these today in the light of Christmas…..the day we celebrate the birth of Jesus Christ our Lord</w:t>
      </w:r>
    </w:p>
    <w:p w:rsidR="003A7066" w:rsidRPr="00E977D2" w:rsidRDefault="003A7066" w:rsidP="00E977D2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The woman</w:t>
      </w:r>
    </w:p>
    <w:p w:rsidR="003A7066" w:rsidRPr="00E977D2" w:rsidRDefault="0087134B" w:rsidP="00E977D2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Note sami-o</w:t>
      </w:r>
      <w:r w:rsidR="003A7066" w:rsidRPr="00E977D2">
        <w:rPr>
          <w:rFonts w:ascii="Times New Roman" w:hAnsi="Times New Roman" w:cs="Times New Roman"/>
          <w:sz w:val="28"/>
          <w:szCs w:val="28"/>
        </w:rPr>
        <w:t>n-is the word for sign</w:t>
      </w:r>
      <w:r w:rsidR="00B1034C" w:rsidRPr="00E977D2">
        <w:rPr>
          <w:rFonts w:ascii="Times New Roman" w:hAnsi="Times New Roman" w:cs="Times New Roman"/>
          <w:sz w:val="28"/>
          <w:szCs w:val="28"/>
        </w:rPr>
        <w:t xml:space="preserve"> (vs 1 &amp; 3)</w:t>
      </w:r>
    </w:p>
    <w:p w:rsidR="003A7066" w:rsidRPr="00E977D2" w:rsidRDefault="003A7066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Symbol of something greater</w:t>
      </w:r>
    </w:p>
    <w:p w:rsidR="003A7066" w:rsidRPr="00E977D2" w:rsidRDefault="00B1034C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It is a symbol of something else…..that is a reality</w:t>
      </w:r>
    </w:p>
    <w:p w:rsidR="00B1034C" w:rsidRPr="00E977D2" w:rsidRDefault="00B1034C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That is the case with the Book of the Revelation</w:t>
      </w:r>
    </w:p>
    <w:p w:rsidR="00B1034C" w:rsidRPr="00E977D2" w:rsidRDefault="00B1034C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Many symbols of other realities</w:t>
      </w:r>
    </w:p>
    <w:p w:rsidR="0087134B" w:rsidRPr="00E977D2" w:rsidRDefault="0087134B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Things that we often do not take time contemplate</w:t>
      </w:r>
    </w:p>
    <w:p w:rsidR="0087134B" w:rsidRPr="00E977D2" w:rsidRDefault="0087134B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Things that are only revealed in Scripture to those who are seeking to know the truth that will set them free</w:t>
      </w:r>
    </w:p>
    <w:p w:rsidR="00B1034C" w:rsidRPr="00E977D2" w:rsidRDefault="00B1034C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Revelation gives us a panoramic view of God’s plan from eternity past to eternity to future…that is why this is called a “great” sign.”</w:t>
      </w:r>
    </w:p>
    <w:p w:rsidR="0087134B" w:rsidRPr="00E977D2" w:rsidRDefault="0087134B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Rather than look at Christmas through our normal horizontal vi</w:t>
      </w:r>
      <w:r w:rsidR="00233CD4">
        <w:rPr>
          <w:rFonts w:ascii="Times New Roman" w:hAnsi="Times New Roman" w:cs="Times New Roman"/>
          <w:sz w:val="28"/>
          <w:szCs w:val="28"/>
        </w:rPr>
        <w:t>ew……look at in a spiritual view</w:t>
      </w:r>
    </w:p>
    <w:p w:rsidR="00B1034C" w:rsidRPr="00E977D2" w:rsidRDefault="00B1034C" w:rsidP="00E977D2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Who is this woman?</w:t>
      </w:r>
    </w:p>
    <w:p w:rsidR="00B1034C" w:rsidRPr="00E977D2" w:rsidRDefault="00B1034C" w:rsidP="00E977D2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Three views</w:t>
      </w:r>
    </w:p>
    <w:p w:rsidR="00B1034C" w:rsidRPr="00E977D2" w:rsidRDefault="00B1034C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Roman Catholic view</w:t>
      </w:r>
    </w:p>
    <w:p w:rsidR="00B1034C" w:rsidRPr="00E977D2" w:rsidRDefault="00B1034C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This Mary</w:t>
      </w:r>
      <w:r w:rsidR="004E0100" w:rsidRPr="00E977D2">
        <w:rPr>
          <w:rFonts w:ascii="Times New Roman" w:hAnsi="Times New Roman" w:cs="Times New Roman"/>
          <w:sz w:val="28"/>
          <w:szCs w:val="28"/>
        </w:rPr>
        <w:t>…..clothed in her divinity</w:t>
      </w:r>
    </w:p>
    <w:p w:rsidR="0087134B" w:rsidRPr="00E977D2" w:rsidRDefault="00233CD4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With the sun</w:t>
      </w:r>
    </w:p>
    <w:p w:rsidR="0087134B" w:rsidRPr="00E977D2" w:rsidRDefault="0087134B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Moon at her feet</w:t>
      </w:r>
    </w:p>
    <w:p w:rsidR="0087134B" w:rsidRPr="00E977D2" w:rsidRDefault="0087134B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Crown of 12 stars</w:t>
      </w:r>
    </w:p>
    <w:p w:rsidR="004E0100" w:rsidRPr="00E977D2" w:rsidRDefault="004E0100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Reformed view</w:t>
      </w:r>
    </w:p>
    <w:p w:rsidR="004E0100" w:rsidRPr="00E977D2" w:rsidRDefault="004E0100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This is the church</w:t>
      </w:r>
    </w:p>
    <w:p w:rsidR="0087134B" w:rsidRPr="00E977D2" w:rsidRDefault="0087134B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Part of the replacement theology</w:t>
      </w:r>
    </w:p>
    <w:p w:rsidR="004E0100" w:rsidRPr="00E977D2" w:rsidRDefault="004E0100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Problem</w:t>
      </w:r>
    </w:p>
    <w:p w:rsidR="004E0100" w:rsidRPr="00E977D2" w:rsidRDefault="004E0100" w:rsidP="00E977D2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Church is never referred to as a “woman”</w:t>
      </w:r>
    </w:p>
    <w:p w:rsidR="004E0100" w:rsidRPr="00E977D2" w:rsidRDefault="004E0100" w:rsidP="00E977D2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Church did not give birth to Christ</w:t>
      </w:r>
    </w:p>
    <w:p w:rsidR="004E0100" w:rsidRPr="00E977D2" w:rsidRDefault="004E0100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This woman is Israel</w:t>
      </w:r>
    </w:p>
    <w:p w:rsidR="004E0100" w:rsidRPr="00E977D2" w:rsidRDefault="004E0100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Gen</w:t>
      </w:r>
      <w:r w:rsidR="00606E81">
        <w:rPr>
          <w:rFonts w:ascii="Times New Roman" w:hAnsi="Times New Roman" w:cs="Times New Roman"/>
          <w:sz w:val="28"/>
          <w:szCs w:val="28"/>
        </w:rPr>
        <w:t>esis</w:t>
      </w:r>
      <w:r w:rsidRPr="00E977D2">
        <w:rPr>
          <w:rFonts w:ascii="Times New Roman" w:hAnsi="Times New Roman" w:cs="Times New Roman"/>
          <w:sz w:val="28"/>
          <w:szCs w:val="28"/>
        </w:rPr>
        <w:t xml:space="preserve"> 37: 9-11</w:t>
      </w:r>
    </w:p>
    <w:p w:rsidR="004E0100" w:rsidRPr="00E977D2" w:rsidRDefault="004E0100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Dream of Joseph</w:t>
      </w:r>
    </w:p>
    <w:p w:rsidR="004E0100" w:rsidRPr="00E977D2" w:rsidRDefault="004E0100" w:rsidP="00E977D2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Sun and moon and 11 stars bowing down to him</w:t>
      </w:r>
    </w:p>
    <w:p w:rsidR="004E0100" w:rsidRPr="00E977D2" w:rsidRDefault="004E0100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She has a crown of 12 stars</w:t>
      </w:r>
    </w:p>
    <w:p w:rsidR="004E0100" w:rsidRPr="00E977D2" w:rsidRDefault="004E0100" w:rsidP="00E977D2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The twelve tribe</w:t>
      </w:r>
      <w:r w:rsidR="0087134B" w:rsidRPr="00E977D2">
        <w:rPr>
          <w:rFonts w:ascii="Times New Roman" w:hAnsi="Times New Roman" w:cs="Times New Roman"/>
          <w:sz w:val="28"/>
          <w:szCs w:val="28"/>
        </w:rPr>
        <w:t>s</w:t>
      </w:r>
      <w:r w:rsidRPr="00E977D2">
        <w:rPr>
          <w:rFonts w:ascii="Times New Roman" w:hAnsi="Times New Roman" w:cs="Times New Roman"/>
          <w:sz w:val="28"/>
          <w:szCs w:val="28"/>
        </w:rPr>
        <w:t xml:space="preserve"> of Israel</w:t>
      </w:r>
    </w:p>
    <w:p w:rsidR="004E0100" w:rsidRPr="00E977D2" w:rsidRDefault="004E0100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She is in labor</w:t>
      </w:r>
    </w:p>
    <w:p w:rsidR="004E0100" w:rsidRPr="00E977D2" w:rsidRDefault="00233CD4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Throughout the O.T.</w:t>
      </w:r>
    </w:p>
    <w:p w:rsidR="004E0100" w:rsidRPr="00E977D2" w:rsidRDefault="004E0100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Israel is describes as “woman in travail”</w:t>
      </w:r>
    </w:p>
    <w:p w:rsidR="0026286C" w:rsidRPr="00E977D2" w:rsidRDefault="004E0100" w:rsidP="00E977D2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Isaiah 26</w:t>
      </w:r>
      <w:r w:rsidR="0087134B" w:rsidRPr="00E977D2">
        <w:rPr>
          <w:rFonts w:ascii="Times New Roman" w:hAnsi="Times New Roman" w:cs="Times New Roman"/>
          <w:sz w:val="28"/>
          <w:szCs w:val="28"/>
        </w:rPr>
        <w:t xml:space="preserve"> (pregnant women)</w:t>
      </w:r>
    </w:p>
    <w:p w:rsidR="0026286C" w:rsidRPr="00E977D2" w:rsidRDefault="004E0100" w:rsidP="00E977D2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 xml:space="preserve"> Isaiah 54</w:t>
      </w:r>
      <w:r w:rsidR="0026286C" w:rsidRPr="00E977D2">
        <w:rPr>
          <w:rFonts w:ascii="Times New Roman" w:hAnsi="Times New Roman" w:cs="Times New Roman"/>
          <w:sz w:val="28"/>
          <w:szCs w:val="28"/>
        </w:rPr>
        <w:t xml:space="preserve"> (the one who was desolate)</w:t>
      </w:r>
    </w:p>
    <w:p w:rsidR="004E0100" w:rsidRPr="00E977D2" w:rsidRDefault="004E0100" w:rsidP="00E977D2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 xml:space="preserve"> Isaiah 66</w:t>
      </w:r>
      <w:r w:rsidR="0026286C" w:rsidRPr="00E977D2">
        <w:rPr>
          <w:rFonts w:ascii="Times New Roman" w:hAnsi="Times New Roman" w:cs="Times New Roman"/>
          <w:sz w:val="28"/>
          <w:szCs w:val="28"/>
        </w:rPr>
        <w:t xml:space="preserve"> (the one who travailed and gave birth to a son)</w:t>
      </w:r>
      <w:r w:rsidRPr="00E977D2">
        <w:rPr>
          <w:rFonts w:ascii="Times New Roman" w:hAnsi="Times New Roman" w:cs="Times New Roman"/>
          <w:sz w:val="28"/>
          <w:szCs w:val="28"/>
        </w:rPr>
        <w:t>, you can go into Hosea, Micah, and Jeremiah</w:t>
      </w:r>
    </w:p>
    <w:p w:rsidR="004E0100" w:rsidRPr="00E977D2" w:rsidRDefault="004E0100" w:rsidP="00E977D2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The great, red dragon</w:t>
      </w:r>
    </w:p>
    <w:p w:rsidR="004E0100" w:rsidRPr="00E977D2" w:rsidRDefault="004E0100" w:rsidP="00E977D2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Also described in Rev</w:t>
      </w:r>
      <w:r w:rsidR="00606E81">
        <w:rPr>
          <w:rFonts w:ascii="Times New Roman" w:hAnsi="Times New Roman" w:cs="Times New Roman"/>
          <w:sz w:val="28"/>
          <w:szCs w:val="28"/>
        </w:rPr>
        <w:t>elation</w:t>
      </w:r>
      <w:r w:rsidRPr="00E977D2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4E0100" w:rsidRPr="00E977D2" w:rsidRDefault="004E0100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Seven heads</w:t>
      </w:r>
    </w:p>
    <w:p w:rsidR="004E0100" w:rsidRPr="00E977D2" w:rsidRDefault="004E0100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7 kingdoms</w:t>
      </w:r>
    </w:p>
    <w:p w:rsidR="004E0100" w:rsidRPr="00E977D2" w:rsidRDefault="00105358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10 horns</w:t>
      </w:r>
    </w:p>
    <w:p w:rsidR="00105358" w:rsidRPr="00E977D2" w:rsidRDefault="00105358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Ten nation confederacy</w:t>
      </w:r>
    </w:p>
    <w:p w:rsidR="00105358" w:rsidRPr="00E977D2" w:rsidRDefault="00105358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He is not alone</w:t>
      </w:r>
    </w:p>
    <w:p w:rsidR="00105358" w:rsidRPr="00E977D2" w:rsidRDefault="00105358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1/3 of stars of heaven were swept away by him</w:t>
      </w:r>
    </w:p>
    <w:p w:rsidR="00105358" w:rsidRPr="00E977D2" w:rsidRDefault="00105358" w:rsidP="00E977D2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To devour her child</w:t>
      </w:r>
    </w:p>
    <w:p w:rsidR="00105358" w:rsidRPr="00E977D2" w:rsidRDefault="00105358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Satan has always tried to kill this child</w:t>
      </w:r>
    </w:p>
    <w:p w:rsidR="00105358" w:rsidRPr="00E977D2" w:rsidRDefault="00105358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Abraham with Hagar</w:t>
      </w:r>
    </w:p>
    <w:p w:rsidR="00105358" w:rsidRPr="00E977D2" w:rsidRDefault="00105358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Joseph sold into slavery</w:t>
      </w:r>
    </w:p>
    <w:p w:rsidR="00105358" w:rsidRPr="00E977D2" w:rsidRDefault="00105358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Moses….every male child killed</w:t>
      </w:r>
    </w:p>
    <w:p w:rsidR="00105358" w:rsidRPr="00E977D2" w:rsidRDefault="00105358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Esther….wicked Haman</w:t>
      </w:r>
    </w:p>
    <w:p w:rsidR="00105358" w:rsidRPr="00E977D2" w:rsidRDefault="00105358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Saul tried to kill David</w:t>
      </w:r>
    </w:p>
    <w:p w:rsidR="0026286C" w:rsidRPr="00E977D2" w:rsidRDefault="0026286C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lastRenderedPageBreak/>
        <w:t>Athaliah tried to kill Joash</w:t>
      </w:r>
    </w:p>
    <w:p w:rsidR="00105358" w:rsidRPr="00E977D2" w:rsidRDefault="00105358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Herod……Bethlehem</w:t>
      </w:r>
    </w:p>
    <w:p w:rsidR="00105358" w:rsidRPr="00E977D2" w:rsidRDefault="00105358" w:rsidP="00E977D2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The male child</w:t>
      </w:r>
    </w:p>
    <w:p w:rsidR="00105358" w:rsidRPr="00E977D2" w:rsidRDefault="00105358" w:rsidP="00E977D2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She give birth to a son…….</w:t>
      </w:r>
    </w:p>
    <w:p w:rsidR="00105358" w:rsidRPr="00E977D2" w:rsidRDefault="00105358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Isa</w:t>
      </w:r>
      <w:r w:rsidR="00606E81">
        <w:rPr>
          <w:rFonts w:ascii="Times New Roman" w:hAnsi="Times New Roman" w:cs="Times New Roman"/>
          <w:sz w:val="28"/>
          <w:szCs w:val="28"/>
        </w:rPr>
        <w:t>iah</w:t>
      </w:r>
      <w:r w:rsidRPr="00E977D2">
        <w:rPr>
          <w:rFonts w:ascii="Times New Roman" w:hAnsi="Times New Roman" w:cs="Times New Roman"/>
          <w:sz w:val="28"/>
          <w:szCs w:val="28"/>
        </w:rPr>
        <w:t xml:space="preserve"> 9: 6….”for unto us a child is </w:t>
      </w:r>
      <w:r w:rsidR="00233CD4">
        <w:rPr>
          <w:rFonts w:ascii="Times New Roman" w:hAnsi="Times New Roman" w:cs="Times New Roman"/>
          <w:sz w:val="28"/>
          <w:szCs w:val="28"/>
        </w:rPr>
        <w:t>born and unto us a Son is given</w:t>
      </w:r>
      <w:r w:rsidRPr="00E977D2">
        <w:rPr>
          <w:rFonts w:ascii="Times New Roman" w:hAnsi="Times New Roman" w:cs="Times New Roman"/>
          <w:sz w:val="28"/>
          <w:szCs w:val="28"/>
        </w:rPr>
        <w:t>”</w:t>
      </w:r>
    </w:p>
    <w:p w:rsidR="00105358" w:rsidRPr="00E977D2" w:rsidRDefault="00105358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Incarnation…a Son is given</w:t>
      </w:r>
    </w:p>
    <w:p w:rsidR="000B5661" w:rsidRPr="00E977D2" w:rsidRDefault="000B5661" w:rsidP="00E977D2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Rule with a rod of iron</w:t>
      </w:r>
    </w:p>
    <w:p w:rsidR="000B5661" w:rsidRPr="00E977D2" w:rsidRDefault="000B5661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Coronation a “King of Kings and Lord of Lords”</w:t>
      </w:r>
    </w:p>
    <w:p w:rsidR="00105358" w:rsidRPr="00E977D2" w:rsidRDefault="00105358" w:rsidP="00E977D2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Satan tries to destroy Him in every way</w:t>
      </w:r>
    </w:p>
    <w:p w:rsidR="00105358" w:rsidRPr="00E977D2" w:rsidRDefault="00105358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Herod</w:t>
      </w:r>
    </w:p>
    <w:p w:rsidR="00105358" w:rsidRPr="00E977D2" w:rsidRDefault="00105358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Tempts Him with all the riches of this world</w:t>
      </w:r>
    </w:p>
    <w:p w:rsidR="00105358" w:rsidRPr="00E977D2" w:rsidRDefault="00105358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Nazareth throw Him off a cliff</w:t>
      </w:r>
    </w:p>
    <w:p w:rsidR="00105358" w:rsidRPr="00E977D2" w:rsidRDefault="000B5661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Tried to kill Him on a cross</w:t>
      </w:r>
    </w:p>
    <w:p w:rsidR="0026286C" w:rsidRPr="00E977D2" w:rsidRDefault="0026286C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2016……90,000 Christians martyred (</w:t>
      </w:r>
      <w:r w:rsidR="00F74FD4" w:rsidRPr="00E977D2">
        <w:rPr>
          <w:rFonts w:ascii="Times New Roman" w:hAnsi="Times New Roman" w:cs="Times New Roman"/>
          <w:sz w:val="28"/>
          <w:szCs w:val="28"/>
        </w:rPr>
        <w:t>Vs 17)</w:t>
      </w:r>
    </w:p>
    <w:p w:rsidR="000B5661" w:rsidRPr="00E977D2" w:rsidRDefault="000B5661" w:rsidP="00E977D2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Child was caught up to God and His throne</w:t>
      </w:r>
    </w:p>
    <w:p w:rsidR="000B5661" w:rsidRPr="00E977D2" w:rsidRDefault="000B5661" w:rsidP="00E977D2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Resurrection and Ascension</w:t>
      </w:r>
    </w:p>
    <w:p w:rsidR="000B5661" w:rsidRPr="00E977D2" w:rsidRDefault="000B5661" w:rsidP="00E977D2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So what does the birth of Jesus show us?</w:t>
      </w:r>
    </w:p>
    <w:p w:rsidR="00F74FD4" w:rsidRPr="00E977D2" w:rsidRDefault="00F74FD4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No matter what occurs in your life or mine</w:t>
      </w:r>
    </w:p>
    <w:p w:rsidR="00F74FD4" w:rsidRPr="00E977D2" w:rsidRDefault="00F74FD4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God is on the throne and in control</w:t>
      </w:r>
    </w:p>
    <w:p w:rsidR="00F74FD4" w:rsidRPr="00E977D2" w:rsidRDefault="00F74FD4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He is absolutely Sovereign over things in heaven and earth and under the earth</w:t>
      </w:r>
    </w:p>
    <w:p w:rsidR="00F74FD4" w:rsidRPr="00E977D2" w:rsidRDefault="00F74FD4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Satan is a defeated foe</w:t>
      </w:r>
    </w:p>
    <w:p w:rsidR="00F74FD4" w:rsidRPr="00E977D2" w:rsidRDefault="00F74FD4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No matter what…..Satan and all his hordes will spend an eternity in the lake of fire</w:t>
      </w:r>
    </w:p>
    <w:p w:rsidR="00F74FD4" w:rsidRPr="00E977D2" w:rsidRDefault="00F74FD4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No ifs ands or buts about</w:t>
      </w:r>
    </w:p>
    <w:p w:rsidR="00F74FD4" w:rsidRPr="00E977D2" w:rsidRDefault="00F74FD4" w:rsidP="00E977D2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No earthly being had a hand in this cosmic battle</w:t>
      </w:r>
    </w:p>
    <w:p w:rsidR="00F74FD4" w:rsidRPr="00E977D2" w:rsidRDefault="00F74FD4" w:rsidP="00E977D2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>We are saved by grace alone, thro</w:t>
      </w:r>
      <w:r w:rsidR="00233CD4">
        <w:rPr>
          <w:rFonts w:ascii="Times New Roman" w:hAnsi="Times New Roman" w:cs="Times New Roman"/>
          <w:sz w:val="28"/>
          <w:szCs w:val="28"/>
        </w:rPr>
        <w:t>ugh faith alone in Christ alone</w:t>
      </w:r>
    </w:p>
    <w:p w:rsidR="000B5661" w:rsidRPr="00E977D2" w:rsidRDefault="000B5661" w:rsidP="00E977D2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77D2">
        <w:rPr>
          <w:rFonts w:ascii="Times New Roman" w:hAnsi="Times New Roman" w:cs="Times New Roman"/>
          <w:sz w:val="28"/>
          <w:szCs w:val="28"/>
        </w:rPr>
        <w:t xml:space="preserve">The great </w:t>
      </w:r>
      <w:r w:rsidR="00F74FD4" w:rsidRPr="00E977D2">
        <w:rPr>
          <w:rFonts w:ascii="Times New Roman" w:hAnsi="Times New Roman" w:cs="Times New Roman"/>
          <w:sz w:val="28"/>
          <w:szCs w:val="28"/>
        </w:rPr>
        <w:t>and glorious plan of God…..is this………</w:t>
      </w:r>
      <w:r w:rsidRPr="00E977D2">
        <w:rPr>
          <w:rFonts w:ascii="Times New Roman" w:hAnsi="Times New Roman" w:cs="Times New Roman"/>
          <w:sz w:val="28"/>
          <w:szCs w:val="28"/>
        </w:rPr>
        <w:t xml:space="preserve">the Lord Jesus Christ will </w:t>
      </w:r>
      <w:r w:rsidR="00F74FD4" w:rsidRPr="00E977D2">
        <w:rPr>
          <w:rFonts w:ascii="Times New Roman" w:hAnsi="Times New Roman" w:cs="Times New Roman"/>
          <w:sz w:val="28"/>
          <w:szCs w:val="28"/>
        </w:rPr>
        <w:t>reign forever and ever and ever and those who are “in Him will live and reign with Him in glory.”</w:t>
      </w:r>
    </w:p>
    <w:p w:rsidR="000B5661" w:rsidRPr="00E977D2" w:rsidRDefault="00233CD4" w:rsidP="00E977D2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</w:t>
      </w:r>
    </w:p>
    <w:sectPr w:rsidR="000B5661" w:rsidRPr="00E977D2" w:rsidSect="00E977D2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9B" w:rsidRDefault="0045049B" w:rsidP="00E977D2">
      <w:pPr>
        <w:spacing w:after="0" w:line="240" w:lineRule="auto"/>
      </w:pPr>
      <w:r>
        <w:separator/>
      </w:r>
    </w:p>
  </w:endnote>
  <w:endnote w:type="continuationSeparator" w:id="0">
    <w:p w:rsidR="0045049B" w:rsidRDefault="0045049B" w:rsidP="00E9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12339652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77D2" w:rsidRPr="00E977D2" w:rsidRDefault="00E977D2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E97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97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E97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06E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E97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9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E97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97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E97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06E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E97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9B" w:rsidRDefault="0045049B" w:rsidP="00E977D2">
      <w:pPr>
        <w:spacing w:after="0" w:line="240" w:lineRule="auto"/>
      </w:pPr>
      <w:r>
        <w:separator/>
      </w:r>
    </w:p>
  </w:footnote>
  <w:footnote w:type="continuationSeparator" w:id="0">
    <w:p w:rsidR="0045049B" w:rsidRDefault="0045049B" w:rsidP="00E9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14AF"/>
    <w:multiLevelType w:val="hybridMultilevel"/>
    <w:tmpl w:val="CB9E0352"/>
    <w:lvl w:ilvl="0" w:tplc="DA046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051B9"/>
    <w:multiLevelType w:val="hybridMultilevel"/>
    <w:tmpl w:val="10502838"/>
    <w:lvl w:ilvl="0" w:tplc="30383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71"/>
    <w:rsid w:val="000B5661"/>
    <w:rsid w:val="00105358"/>
    <w:rsid w:val="001E5079"/>
    <w:rsid w:val="00233CD4"/>
    <w:rsid w:val="0026286C"/>
    <w:rsid w:val="003A7066"/>
    <w:rsid w:val="0045049B"/>
    <w:rsid w:val="004E0100"/>
    <w:rsid w:val="00606E81"/>
    <w:rsid w:val="007F1751"/>
    <w:rsid w:val="00852A6B"/>
    <w:rsid w:val="0087134B"/>
    <w:rsid w:val="00886D3C"/>
    <w:rsid w:val="008E0471"/>
    <w:rsid w:val="00AD27CF"/>
    <w:rsid w:val="00B1034C"/>
    <w:rsid w:val="00B75B98"/>
    <w:rsid w:val="00D42ACA"/>
    <w:rsid w:val="00E977D2"/>
    <w:rsid w:val="00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7B7C"/>
  <w15:chartTrackingRefBased/>
  <w15:docId w15:val="{256327F6-1C1C-45A7-8834-5590BBEF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4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D2"/>
  </w:style>
  <w:style w:type="paragraph" w:styleId="Footer">
    <w:name w:val="footer"/>
    <w:basedOn w:val="Normal"/>
    <w:link w:val="FooterChar"/>
    <w:uiPriority w:val="99"/>
    <w:unhideWhenUsed/>
    <w:rsid w:val="00E9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8</cp:revision>
  <dcterms:created xsi:type="dcterms:W3CDTF">2016-12-25T12:18:00Z</dcterms:created>
  <dcterms:modified xsi:type="dcterms:W3CDTF">2017-01-04T18:11:00Z</dcterms:modified>
</cp:coreProperties>
</file>